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19D51" w14:textId="09EEBDF8" w:rsidR="002115B9" w:rsidRPr="00283B91" w:rsidRDefault="002115B9" w:rsidP="002115B9">
      <w:pPr>
        <w:spacing w:after="0"/>
        <w:rPr>
          <w:rFonts w:ascii="Franklin Gothic Book" w:hAnsi="Franklin Gothic Book"/>
          <w:sz w:val="24"/>
          <w:szCs w:val="24"/>
        </w:rPr>
      </w:pPr>
      <w:bookmarkStart w:id="0" w:name="Top"/>
      <w:bookmarkEnd w:id="0"/>
      <w:r w:rsidRPr="00283B91">
        <w:rPr>
          <w:rFonts w:ascii="Franklin Gothic Book" w:hAnsi="Franklin Gothic Book"/>
          <w:sz w:val="24"/>
          <w:szCs w:val="24"/>
        </w:rPr>
        <w:t>Messaging Categories/Audiences</w:t>
      </w:r>
      <w:r w:rsidR="00283B91">
        <w:rPr>
          <w:rFonts w:ascii="Franklin Gothic Book" w:hAnsi="Franklin Gothic Book"/>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390"/>
      </w:tblGrid>
      <w:tr w:rsidR="002115B9" w14:paraId="4C5A4514" w14:textId="77777777" w:rsidTr="00283B91">
        <w:tc>
          <w:tcPr>
            <w:tcW w:w="5400" w:type="dxa"/>
          </w:tcPr>
          <w:p w14:paraId="7417C7A3" w14:textId="6B8C617B" w:rsidR="002115B9" w:rsidRPr="00283B91" w:rsidRDefault="000E70B1" w:rsidP="00283B91">
            <w:pPr>
              <w:pStyle w:val="ListParagraph"/>
              <w:numPr>
                <w:ilvl w:val="0"/>
                <w:numId w:val="2"/>
              </w:numPr>
              <w:rPr>
                <w:rFonts w:cstheme="minorHAnsi"/>
                <w:sz w:val="24"/>
                <w:szCs w:val="24"/>
              </w:rPr>
            </w:pPr>
            <w:hyperlink w:anchor="Patients" w:history="1">
              <w:r w:rsidR="002115B9" w:rsidRPr="00283B91">
                <w:rPr>
                  <w:rStyle w:val="Hyperlink"/>
                  <w:rFonts w:cstheme="minorHAnsi"/>
                  <w:sz w:val="24"/>
                  <w:szCs w:val="24"/>
                </w:rPr>
                <w:t>Cancer Patients</w:t>
              </w:r>
            </w:hyperlink>
          </w:p>
          <w:p w14:paraId="4F52A96E" w14:textId="5C5D9C5E" w:rsidR="002115B9" w:rsidRPr="00283B91" w:rsidRDefault="000E70B1" w:rsidP="00283B91">
            <w:pPr>
              <w:pStyle w:val="ListParagraph"/>
              <w:numPr>
                <w:ilvl w:val="0"/>
                <w:numId w:val="2"/>
              </w:numPr>
              <w:rPr>
                <w:rFonts w:cstheme="minorHAnsi"/>
                <w:sz w:val="24"/>
                <w:szCs w:val="24"/>
              </w:rPr>
            </w:pPr>
            <w:hyperlink w:anchor="Caregivers" w:history="1">
              <w:r w:rsidR="002115B9" w:rsidRPr="00283B91">
                <w:rPr>
                  <w:rStyle w:val="Hyperlink"/>
                  <w:rFonts w:cstheme="minorHAnsi"/>
                  <w:sz w:val="24"/>
                  <w:szCs w:val="24"/>
                </w:rPr>
                <w:t>Cancer Patient Caregivers</w:t>
              </w:r>
            </w:hyperlink>
          </w:p>
          <w:p w14:paraId="313ACC7C" w14:textId="39D757AC" w:rsidR="002115B9" w:rsidRPr="00283B91" w:rsidRDefault="000E70B1" w:rsidP="00283B91">
            <w:pPr>
              <w:pStyle w:val="ListParagraph"/>
              <w:numPr>
                <w:ilvl w:val="0"/>
                <w:numId w:val="2"/>
              </w:numPr>
              <w:rPr>
                <w:rFonts w:cstheme="minorHAnsi"/>
                <w:sz w:val="24"/>
                <w:szCs w:val="24"/>
              </w:rPr>
            </w:pPr>
            <w:hyperlink w:anchor="Screenings" w:history="1">
              <w:r w:rsidR="002115B9" w:rsidRPr="00283B91">
                <w:rPr>
                  <w:rStyle w:val="Hyperlink"/>
                  <w:rFonts w:cstheme="minorHAnsi"/>
                  <w:sz w:val="24"/>
                  <w:szCs w:val="24"/>
                </w:rPr>
                <w:t>Cancer Screenings</w:t>
              </w:r>
            </w:hyperlink>
          </w:p>
          <w:p w14:paraId="25209895" w14:textId="11D5DD25" w:rsidR="002115B9" w:rsidRPr="00283B91" w:rsidRDefault="000E70B1" w:rsidP="00283B91">
            <w:pPr>
              <w:pStyle w:val="ListParagraph"/>
              <w:numPr>
                <w:ilvl w:val="0"/>
                <w:numId w:val="2"/>
              </w:numPr>
              <w:rPr>
                <w:rFonts w:cstheme="minorHAnsi"/>
                <w:sz w:val="24"/>
                <w:szCs w:val="24"/>
              </w:rPr>
            </w:pPr>
            <w:hyperlink w:anchor="Survivors" w:history="1">
              <w:r w:rsidR="002115B9" w:rsidRPr="00283B91">
                <w:rPr>
                  <w:rStyle w:val="Hyperlink"/>
                  <w:rFonts w:cstheme="minorHAnsi"/>
                  <w:sz w:val="24"/>
                  <w:szCs w:val="24"/>
                </w:rPr>
                <w:t>Cancer Survivors</w:t>
              </w:r>
            </w:hyperlink>
          </w:p>
        </w:tc>
        <w:tc>
          <w:tcPr>
            <w:tcW w:w="5390" w:type="dxa"/>
          </w:tcPr>
          <w:p w14:paraId="3D69A79A" w14:textId="42A80EC2" w:rsidR="002115B9" w:rsidRPr="00283B91" w:rsidRDefault="000E70B1" w:rsidP="00283B91">
            <w:pPr>
              <w:pStyle w:val="ListParagraph"/>
              <w:numPr>
                <w:ilvl w:val="0"/>
                <w:numId w:val="2"/>
              </w:numPr>
              <w:rPr>
                <w:rFonts w:cstheme="minorHAnsi"/>
                <w:sz w:val="24"/>
                <w:szCs w:val="24"/>
              </w:rPr>
            </w:pPr>
            <w:hyperlink w:anchor="General" w:history="1">
              <w:r w:rsidR="002115B9" w:rsidRPr="00283B91">
                <w:rPr>
                  <w:rStyle w:val="Hyperlink"/>
                  <w:rFonts w:cstheme="minorHAnsi"/>
                  <w:sz w:val="24"/>
                  <w:szCs w:val="24"/>
                </w:rPr>
                <w:t>General COVID-19 Vaccine Information</w:t>
              </w:r>
            </w:hyperlink>
          </w:p>
          <w:p w14:paraId="194FA1EE" w14:textId="586B770A" w:rsidR="002115B9" w:rsidRPr="00283B91" w:rsidRDefault="000E70B1" w:rsidP="00283B91">
            <w:pPr>
              <w:pStyle w:val="ListParagraph"/>
              <w:numPr>
                <w:ilvl w:val="0"/>
                <w:numId w:val="2"/>
              </w:numPr>
              <w:rPr>
                <w:rFonts w:cstheme="minorHAnsi"/>
                <w:sz w:val="24"/>
                <w:szCs w:val="24"/>
              </w:rPr>
            </w:pPr>
            <w:hyperlink w:anchor="Providers" w:history="1">
              <w:r w:rsidR="002115B9" w:rsidRPr="00283B91">
                <w:rPr>
                  <w:rStyle w:val="Hyperlink"/>
                  <w:rFonts w:cstheme="minorHAnsi"/>
                  <w:sz w:val="24"/>
                  <w:szCs w:val="24"/>
                </w:rPr>
                <w:t>Healthcare Providers</w:t>
              </w:r>
            </w:hyperlink>
          </w:p>
          <w:p w14:paraId="6E8A57E1" w14:textId="13A46EEB" w:rsidR="002115B9" w:rsidRPr="00283B91" w:rsidRDefault="000E70B1" w:rsidP="00283B91">
            <w:pPr>
              <w:pStyle w:val="ListParagraph"/>
              <w:numPr>
                <w:ilvl w:val="0"/>
                <w:numId w:val="2"/>
              </w:numPr>
              <w:rPr>
                <w:rFonts w:cstheme="minorHAnsi"/>
                <w:sz w:val="24"/>
                <w:szCs w:val="24"/>
              </w:rPr>
            </w:pPr>
            <w:hyperlink w:anchor="Questions" w:history="1">
              <w:r w:rsidR="002115B9" w:rsidRPr="00283B91">
                <w:rPr>
                  <w:rStyle w:val="Hyperlink"/>
                  <w:rFonts w:cstheme="minorHAnsi"/>
                  <w:sz w:val="24"/>
                  <w:szCs w:val="24"/>
                </w:rPr>
                <w:t>Questions</w:t>
              </w:r>
            </w:hyperlink>
          </w:p>
        </w:tc>
      </w:tr>
    </w:tbl>
    <w:p w14:paraId="55CB8F8C" w14:textId="53F04D43" w:rsidR="002115B9" w:rsidRDefault="002115B9" w:rsidP="002115B9">
      <w:pPr>
        <w:spacing w:after="0"/>
      </w:pPr>
    </w:p>
    <w:p w14:paraId="44D0D889" w14:textId="1F7DB5F3" w:rsidR="00C341D7" w:rsidRPr="00C341D7" w:rsidRDefault="00C341D7" w:rsidP="00C341D7">
      <w:pPr>
        <w:spacing w:after="0"/>
        <w:jc w:val="center"/>
        <w:rPr>
          <w:b/>
          <w:bCs/>
        </w:rPr>
      </w:pPr>
      <w:r w:rsidRPr="00C341D7">
        <w:rPr>
          <w:b/>
          <w:bCs/>
        </w:rPr>
        <w:t xml:space="preserve">Corresponding images can be found at: </w:t>
      </w:r>
      <w:hyperlink r:id="rId7" w:history="1">
        <w:r w:rsidRPr="00C341D7">
          <w:rPr>
            <w:rStyle w:val="Hyperlink"/>
            <w:b/>
            <w:bCs/>
          </w:rPr>
          <w:t>http://canceriowa.org/vaccine-toolkit</w:t>
        </w:r>
      </w:hyperlink>
    </w:p>
    <w:p w14:paraId="36F0EE3C" w14:textId="77777777" w:rsidR="00C341D7" w:rsidRDefault="00C341D7" w:rsidP="002115B9">
      <w:pPr>
        <w:spacing w:after="0"/>
      </w:pPr>
    </w:p>
    <w:p w14:paraId="34DB420A" w14:textId="5FCB00E8" w:rsidR="00283B91" w:rsidRPr="00283B91" w:rsidRDefault="00283B91" w:rsidP="002115B9">
      <w:pPr>
        <w:spacing w:after="0"/>
        <w:rPr>
          <w:rFonts w:ascii="Franklin Gothic Book" w:hAnsi="Franklin Gothic Book"/>
          <w:sz w:val="24"/>
          <w:szCs w:val="24"/>
        </w:rPr>
      </w:pPr>
      <w:bookmarkStart w:id="1" w:name="Patients"/>
      <w:r>
        <w:rPr>
          <w:rFonts w:ascii="Franklin Gothic Book" w:hAnsi="Franklin Gothic Book"/>
          <w:sz w:val="24"/>
          <w:szCs w:val="24"/>
        </w:rPr>
        <w:t>Cancer Patients</w:t>
      </w:r>
      <w:bookmarkEnd w:id="1"/>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95"/>
        <w:gridCol w:w="5395"/>
      </w:tblGrid>
      <w:tr w:rsidR="002115B9" w14:paraId="0A665F32" w14:textId="77777777" w:rsidTr="00C10786">
        <w:tc>
          <w:tcPr>
            <w:tcW w:w="2500" w:type="pct"/>
            <w:shd w:val="clear" w:color="auto" w:fill="43B6DB"/>
          </w:tcPr>
          <w:p w14:paraId="1140B0E3" w14:textId="0F754E54" w:rsidR="002115B9" w:rsidRPr="00283B91" w:rsidRDefault="002115B9" w:rsidP="002115B9">
            <w:pPr>
              <w:jc w:val="center"/>
              <w:rPr>
                <w:rFonts w:ascii="Franklin Gothic Book" w:hAnsi="Franklin Gothic Book"/>
                <w:color w:val="FFFFFF" w:themeColor="background1"/>
                <w:sz w:val="24"/>
                <w:szCs w:val="24"/>
              </w:rPr>
            </w:pPr>
            <w:r w:rsidRPr="00283B91">
              <w:rPr>
                <w:rFonts w:ascii="Franklin Gothic Book" w:hAnsi="Franklin Gothic Book"/>
                <w:color w:val="FFFFFF" w:themeColor="background1"/>
                <w:sz w:val="24"/>
                <w:szCs w:val="24"/>
              </w:rPr>
              <w:t>Facebook</w:t>
            </w:r>
          </w:p>
        </w:tc>
        <w:tc>
          <w:tcPr>
            <w:tcW w:w="2500" w:type="pct"/>
            <w:shd w:val="clear" w:color="auto" w:fill="43B6DB"/>
          </w:tcPr>
          <w:p w14:paraId="79CEB799" w14:textId="02FA759F" w:rsidR="002115B9" w:rsidRPr="00283B91" w:rsidRDefault="002115B9" w:rsidP="002115B9">
            <w:pPr>
              <w:jc w:val="center"/>
              <w:rPr>
                <w:rFonts w:ascii="Franklin Gothic Book" w:hAnsi="Franklin Gothic Book"/>
                <w:color w:val="FFFFFF" w:themeColor="background1"/>
                <w:sz w:val="24"/>
                <w:szCs w:val="24"/>
              </w:rPr>
            </w:pPr>
            <w:r w:rsidRPr="00283B91">
              <w:rPr>
                <w:rFonts w:ascii="Franklin Gothic Book" w:hAnsi="Franklin Gothic Book"/>
                <w:color w:val="FFFFFF" w:themeColor="background1"/>
                <w:sz w:val="24"/>
                <w:szCs w:val="24"/>
              </w:rPr>
              <w:t>Twitter</w:t>
            </w:r>
          </w:p>
        </w:tc>
      </w:tr>
      <w:tr w:rsidR="002115B9" w14:paraId="1DD39F77" w14:textId="77777777" w:rsidTr="00C10786">
        <w:tc>
          <w:tcPr>
            <w:tcW w:w="2500" w:type="pct"/>
            <w:shd w:val="clear" w:color="auto" w:fill="auto"/>
          </w:tcPr>
          <w:p w14:paraId="56291A87" w14:textId="4C221FD5" w:rsidR="00222C0B" w:rsidRDefault="005406C9" w:rsidP="00222C0B">
            <w:r>
              <w:t>According to the National Cancer Institute, experts</w:t>
            </w:r>
            <w:r w:rsidR="00222C0B">
              <w:t xml:space="preserve"> recommend that </w:t>
            </w:r>
            <w:r w:rsidR="00EC1454">
              <w:t xml:space="preserve">almost </w:t>
            </w:r>
            <w:r w:rsidR="00222C0B">
              <w:t xml:space="preserve">everyone should get vaccinated for COVID-19, </w:t>
            </w:r>
            <w:r w:rsidR="00EC1454">
              <w:t>including</w:t>
            </w:r>
            <w:r w:rsidR="00222C0B">
              <w:t xml:space="preserve"> people with underlying medical conditions </w:t>
            </w:r>
            <w:r w:rsidR="00EC1454">
              <w:t>like</w:t>
            </w:r>
            <w:r w:rsidR="00222C0B">
              <w:t xml:space="preserve"> cancer and </w:t>
            </w:r>
            <w:r w:rsidR="00EC1454">
              <w:t xml:space="preserve">even </w:t>
            </w:r>
            <w:r w:rsidR="00222C0B">
              <w:t>people participating in cancer trials. Trial participants should talk to their clinical trial research team and follow their guidance.</w:t>
            </w:r>
          </w:p>
          <w:p w14:paraId="01EB9E44" w14:textId="77777777" w:rsidR="00222C0B" w:rsidRDefault="00222C0B" w:rsidP="00222C0B"/>
          <w:p w14:paraId="145EC953" w14:textId="0479E985" w:rsidR="00627B91" w:rsidRDefault="00222C0B" w:rsidP="00222C0B">
            <w:r>
              <w:t xml:space="preserve">Read more here: </w:t>
            </w:r>
            <w:hyperlink r:id="rId8" w:history="1">
              <w:r w:rsidR="003C418A" w:rsidRPr="009A224A">
                <w:rPr>
                  <w:rStyle w:val="Hyperlink"/>
                </w:rPr>
                <w:t>https://bit.ly/332T1xj</w:t>
              </w:r>
            </w:hyperlink>
            <w:r w:rsidR="003C418A">
              <w:t xml:space="preserve"> </w:t>
            </w:r>
          </w:p>
        </w:tc>
        <w:tc>
          <w:tcPr>
            <w:tcW w:w="2500" w:type="pct"/>
            <w:shd w:val="clear" w:color="auto" w:fill="auto"/>
          </w:tcPr>
          <w:p w14:paraId="135E258F" w14:textId="5423ED00" w:rsidR="002115B9" w:rsidRDefault="00EC1454" w:rsidP="00EC1454">
            <w:r>
              <w:t xml:space="preserve">According to @theNCI, experts recommend most people get vaccinated for COVID-19, including people with underlying medical conditions like cancer. Read more here: </w:t>
            </w:r>
            <w:hyperlink r:id="rId9" w:history="1">
              <w:r w:rsidRPr="009A224A">
                <w:rPr>
                  <w:rStyle w:val="Hyperlink"/>
                </w:rPr>
                <w:t>https://bit.ly/332T1xj</w:t>
              </w:r>
            </w:hyperlink>
          </w:p>
        </w:tc>
      </w:tr>
      <w:tr w:rsidR="002115B9" w14:paraId="3F69C303" w14:textId="77777777" w:rsidTr="00C10786">
        <w:tc>
          <w:tcPr>
            <w:tcW w:w="2500" w:type="pct"/>
            <w:shd w:val="clear" w:color="auto" w:fill="auto"/>
          </w:tcPr>
          <w:p w14:paraId="24677C41" w14:textId="49FD8AFB" w:rsidR="00222C0B" w:rsidRDefault="00B17701" w:rsidP="00222C0B">
            <w:r>
              <w:t xml:space="preserve">Talk to your doctor to find out when you </w:t>
            </w:r>
            <w:r w:rsidR="0021607F">
              <w:t>should</w:t>
            </w:r>
            <w:r>
              <w:t xml:space="preserve"> get a COVID-19 vaccine if</w:t>
            </w:r>
            <w:r w:rsidR="00222C0B">
              <w:t xml:space="preserve"> you recently received</w:t>
            </w:r>
            <w:r>
              <w:t xml:space="preserve"> a</w:t>
            </w:r>
            <w:r w:rsidR="00222C0B">
              <w:t xml:space="preserve"> cancer treatment that suppresses the immune system – such as chemotherapy, a stem cell or bone marrow transplant, or cell-therapy</w:t>
            </w:r>
            <w:r>
              <w:t>.</w:t>
            </w:r>
          </w:p>
          <w:p w14:paraId="31168089" w14:textId="77777777" w:rsidR="00222C0B" w:rsidRDefault="00222C0B" w:rsidP="00222C0B"/>
          <w:p w14:paraId="5A995AC4" w14:textId="4ACAD245" w:rsidR="00627B91" w:rsidRDefault="00222C0B" w:rsidP="00222C0B">
            <w:r>
              <w:t xml:space="preserve">Learn more </w:t>
            </w:r>
            <w:r w:rsidR="005406C9">
              <w:t>from the National Cancer Institute</w:t>
            </w:r>
            <w:r>
              <w:t>:</w:t>
            </w:r>
            <w:r w:rsidR="003C418A">
              <w:t xml:space="preserve"> </w:t>
            </w:r>
            <w:hyperlink r:id="rId10" w:history="1">
              <w:r w:rsidR="003C418A" w:rsidRPr="009A224A">
                <w:rPr>
                  <w:rStyle w:val="Hyperlink"/>
                </w:rPr>
                <w:t>https://bit.ly/332T1xj</w:t>
              </w:r>
            </w:hyperlink>
            <w:r w:rsidR="003C418A">
              <w:t xml:space="preserve"> </w:t>
            </w:r>
          </w:p>
        </w:tc>
        <w:tc>
          <w:tcPr>
            <w:tcW w:w="2500" w:type="pct"/>
            <w:shd w:val="clear" w:color="auto" w:fill="auto"/>
          </w:tcPr>
          <w:p w14:paraId="1A2AE73A" w14:textId="15799345" w:rsidR="00EC1454" w:rsidRDefault="0021607F" w:rsidP="00EC1454">
            <w:r w:rsidRPr="0021607F">
              <w:t>Talk to your doctor to find out when you should get a COVID-19 vaccine if you recently received a cancer treatment that suppresses the immune system – such as chemotherapy, a stem cell or bone marrow transplant, or cell-therapy.</w:t>
            </w:r>
            <w:r w:rsidRPr="0021607F">
              <w:t xml:space="preserve"> </w:t>
            </w:r>
            <w:r w:rsidR="00EC1454" w:rsidRPr="0021607F">
              <w:t xml:space="preserve">@theNCI </w:t>
            </w:r>
            <w:hyperlink r:id="rId11" w:history="1">
              <w:r w:rsidR="00EC1454" w:rsidRPr="0021607F">
                <w:rPr>
                  <w:rStyle w:val="Hyperlink"/>
                </w:rPr>
                <w:t>https://bit.ly/332T1xj</w:t>
              </w:r>
            </w:hyperlink>
            <w:r w:rsidR="00EC1454">
              <w:t xml:space="preserve"> </w:t>
            </w:r>
          </w:p>
          <w:p w14:paraId="483BF66E" w14:textId="77777777" w:rsidR="002115B9" w:rsidRDefault="002115B9" w:rsidP="002115B9"/>
        </w:tc>
      </w:tr>
      <w:tr w:rsidR="002115B9" w14:paraId="13307FC5" w14:textId="77777777" w:rsidTr="00C10786">
        <w:tc>
          <w:tcPr>
            <w:tcW w:w="2500" w:type="pct"/>
            <w:shd w:val="clear" w:color="auto" w:fill="auto"/>
          </w:tcPr>
          <w:p w14:paraId="018780C7" w14:textId="4539FDC4" w:rsidR="00222C0B" w:rsidRDefault="00222C0B" w:rsidP="00222C0B">
            <w:r>
              <w:t xml:space="preserve">COVID-19 vaccine trials have shown that </w:t>
            </w:r>
            <w:r w:rsidR="00D60B78">
              <w:t xml:space="preserve">vaccines are safe and effective in people with underlying medical conditions, including cancer. </w:t>
            </w:r>
            <w:r w:rsidR="004F583F">
              <w:t xml:space="preserve">Talk to your doctor today </w:t>
            </w:r>
            <w:r w:rsidR="00B17701">
              <w:t>to see if you are eligible.</w:t>
            </w:r>
          </w:p>
          <w:p w14:paraId="4663F163" w14:textId="77777777" w:rsidR="00222C0B" w:rsidRDefault="00222C0B" w:rsidP="00222C0B"/>
          <w:p w14:paraId="576B16E4" w14:textId="311C71E3" w:rsidR="00627B91" w:rsidRDefault="00222C0B" w:rsidP="00222C0B">
            <w:r>
              <w:t>Read more</w:t>
            </w:r>
            <w:r w:rsidR="005406C9">
              <w:t xml:space="preserve"> from the National Cancer Institute</w:t>
            </w:r>
            <w:r>
              <w:t xml:space="preserve">: </w:t>
            </w:r>
            <w:hyperlink r:id="rId12" w:history="1">
              <w:r w:rsidR="003C418A" w:rsidRPr="009A224A">
                <w:rPr>
                  <w:rStyle w:val="Hyperlink"/>
                </w:rPr>
                <w:t>https://bit.ly/332T1xj</w:t>
              </w:r>
            </w:hyperlink>
            <w:r w:rsidR="003C418A">
              <w:t xml:space="preserve"> </w:t>
            </w:r>
          </w:p>
        </w:tc>
        <w:tc>
          <w:tcPr>
            <w:tcW w:w="2500" w:type="pct"/>
            <w:shd w:val="clear" w:color="auto" w:fill="auto"/>
          </w:tcPr>
          <w:p w14:paraId="55B2C1E3" w14:textId="370A4760" w:rsidR="00EC1454" w:rsidRDefault="0021607F" w:rsidP="00EC1454">
            <w:r w:rsidRPr="0021607F">
              <w:t>COVID-19 vaccine trials have shown that vaccines are safe and effective in people with underlying medical conditions, including cancer. Talk to your doctor today to see if you are eligible.</w:t>
            </w:r>
            <w:r w:rsidRPr="0021607F">
              <w:t xml:space="preserve"> </w:t>
            </w:r>
            <w:r w:rsidR="00627B91" w:rsidRPr="0021607F">
              <w:t xml:space="preserve">@theNCI </w:t>
            </w:r>
            <w:hyperlink r:id="rId13" w:history="1">
              <w:r w:rsidR="00EC1454" w:rsidRPr="0021607F">
                <w:rPr>
                  <w:rStyle w:val="Hyperlink"/>
                </w:rPr>
                <w:t>https://bit.ly/332T1xj</w:t>
              </w:r>
            </w:hyperlink>
            <w:r w:rsidR="00EC1454">
              <w:t xml:space="preserve"> </w:t>
            </w:r>
          </w:p>
          <w:p w14:paraId="425A09A3" w14:textId="77777777" w:rsidR="002115B9" w:rsidRDefault="002115B9" w:rsidP="002115B9"/>
        </w:tc>
      </w:tr>
      <w:tr w:rsidR="002115B9" w14:paraId="0F56FC6F" w14:textId="77777777" w:rsidTr="00C10786">
        <w:tc>
          <w:tcPr>
            <w:tcW w:w="2500" w:type="pct"/>
          </w:tcPr>
          <w:p w14:paraId="6D064F9C" w14:textId="2F774E10" w:rsidR="002115B9" w:rsidRDefault="00B17701" w:rsidP="002115B9">
            <w:r w:rsidRPr="00B17701">
              <w:t xml:space="preserve">Cancer centers like Memorial Sloan Kettering Cancer Center recommend patients with cancer be vaccinated. </w:t>
            </w:r>
            <w:r w:rsidR="00956F94">
              <w:t>Memorial Sloan Kettering Cancer Center’s c</w:t>
            </w:r>
            <w:r w:rsidR="00956F94" w:rsidRPr="00956F94">
              <w:t>hief medical epidemiologist</w:t>
            </w:r>
            <w:r w:rsidR="00956F94">
              <w:t>,</w:t>
            </w:r>
            <w:r w:rsidR="00956F94" w:rsidRPr="00956F94">
              <w:t xml:space="preserve"> Mini Kamboj</w:t>
            </w:r>
            <w:r w:rsidR="00956F94">
              <w:t>,</w:t>
            </w:r>
            <w:r w:rsidR="00956F94" w:rsidRPr="00956F94">
              <w:t xml:space="preserve"> offers guidance for cancer patients who have received </w:t>
            </w:r>
            <w:r w:rsidR="00956F94">
              <w:t xml:space="preserve">or are considering </w:t>
            </w:r>
            <w:r w:rsidR="00956F94" w:rsidRPr="00956F94">
              <w:t>the COVID-19 vaccine</w:t>
            </w:r>
            <w:r w:rsidR="00956F94">
              <w:t xml:space="preserve">: </w:t>
            </w:r>
            <w:hyperlink r:id="rId14" w:history="1">
              <w:r w:rsidR="00956F94" w:rsidRPr="009A224A">
                <w:rPr>
                  <w:rStyle w:val="Hyperlink"/>
                </w:rPr>
                <w:t>https://bit.ly/3aKSLY3</w:t>
              </w:r>
            </w:hyperlink>
            <w:r w:rsidR="00956F94">
              <w:t xml:space="preserve"> </w:t>
            </w:r>
          </w:p>
        </w:tc>
        <w:tc>
          <w:tcPr>
            <w:tcW w:w="2500" w:type="pct"/>
          </w:tcPr>
          <w:p w14:paraId="26290950" w14:textId="291B4A4E" w:rsidR="002115B9" w:rsidRPr="00B17701" w:rsidRDefault="0021607F" w:rsidP="002115B9">
            <w:pPr>
              <w:rPr>
                <w:highlight w:val="yellow"/>
              </w:rPr>
            </w:pPr>
            <w:r w:rsidRPr="0021607F">
              <w:t xml:space="preserve">Cancer centers such as </w:t>
            </w:r>
            <w:r w:rsidR="00956F94" w:rsidRPr="0021607F">
              <w:t xml:space="preserve">@sloan_kettering </w:t>
            </w:r>
            <w:r w:rsidR="00F975FC" w:rsidRPr="0021607F">
              <w:t>recommend</w:t>
            </w:r>
            <w:r w:rsidRPr="0021607F">
              <w:t xml:space="preserve"> </w:t>
            </w:r>
            <w:r w:rsidR="00F975FC" w:rsidRPr="0021607F">
              <w:t xml:space="preserve">cancer patients get the COVID-19 vaccination. They answer questions about COVID-19 and cancer treatment here: </w:t>
            </w:r>
            <w:hyperlink r:id="rId15" w:history="1">
              <w:r w:rsidR="00F975FC" w:rsidRPr="0021607F">
                <w:rPr>
                  <w:rStyle w:val="Hyperlink"/>
                </w:rPr>
                <w:t>https://bit.ly/3aKSLY3</w:t>
              </w:r>
            </w:hyperlink>
          </w:p>
        </w:tc>
      </w:tr>
      <w:tr w:rsidR="002115B9" w14:paraId="1ADEA9F4" w14:textId="77777777" w:rsidTr="00C10786">
        <w:tc>
          <w:tcPr>
            <w:tcW w:w="2500" w:type="pct"/>
          </w:tcPr>
          <w:p w14:paraId="5A0D1564" w14:textId="68BDFE7C" w:rsidR="00997720" w:rsidRDefault="00F72C0F" w:rsidP="002115B9">
            <w:r>
              <w:t>It’s not about</w:t>
            </w:r>
            <w:r w:rsidRPr="00997720">
              <w:t xml:space="preserve"> </w:t>
            </w:r>
            <w:r>
              <w:t>if</w:t>
            </w:r>
            <w:r w:rsidRPr="00997720">
              <w:t xml:space="preserve"> </w:t>
            </w:r>
            <w:r>
              <w:t>the COVID-19 vaccine is</w:t>
            </w:r>
            <w:r w:rsidRPr="00997720">
              <w:t xml:space="preserve"> safe </w:t>
            </w:r>
            <w:r>
              <w:t>for cancer patients</w:t>
            </w:r>
            <w:r w:rsidRPr="00997720">
              <w:t xml:space="preserve">, but how effective </w:t>
            </w:r>
            <w:r>
              <w:t>it is on</w:t>
            </w:r>
            <w:r w:rsidRPr="00997720">
              <w:t xml:space="preserve"> weakened immune system</w:t>
            </w:r>
            <w:r>
              <w:t>s.</w:t>
            </w:r>
          </w:p>
          <w:p w14:paraId="1DDFDC9D" w14:textId="5F959C48" w:rsidR="002115B9" w:rsidRDefault="00F72C0F" w:rsidP="002115B9">
            <w:r>
              <w:t>Experts</w:t>
            </w:r>
            <w:r w:rsidR="00997720" w:rsidRPr="00997720">
              <w:t xml:space="preserve"> still recommend that most cancer patients get the vaccine because those with a fragile immune system </w:t>
            </w:r>
            <w:r w:rsidR="00997720" w:rsidRPr="00997720">
              <w:lastRenderedPageBreak/>
              <w:t>are at risk for severe COVID-19 disease, so getting even some protection from the vaccine is better than not having any protection.</w:t>
            </w:r>
          </w:p>
          <w:p w14:paraId="397C3A14" w14:textId="77777777" w:rsidR="00997720" w:rsidRDefault="00997720" w:rsidP="002115B9"/>
          <w:p w14:paraId="171EF4E9" w14:textId="3DC65D80" w:rsidR="00997720" w:rsidRDefault="00997720" w:rsidP="002115B9">
            <w:r>
              <w:t xml:space="preserve">Read more from the American Cancer Society: </w:t>
            </w:r>
            <w:hyperlink r:id="rId16" w:history="1">
              <w:r w:rsidRPr="009A224A">
                <w:rPr>
                  <w:rStyle w:val="Hyperlink"/>
                </w:rPr>
                <w:t>https://bit.ly/3e33JKs</w:t>
              </w:r>
            </w:hyperlink>
            <w:r>
              <w:t xml:space="preserve"> </w:t>
            </w:r>
          </w:p>
        </w:tc>
        <w:tc>
          <w:tcPr>
            <w:tcW w:w="2500" w:type="pct"/>
          </w:tcPr>
          <w:p w14:paraId="19A6462B" w14:textId="5126EA6A" w:rsidR="002115B9" w:rsidRDefault="00E54EBF" w:rsidP="00997720">
            <w:r>
              <w:lastRenderedPageBreak/>
              <w:t>I</w:t>
            </w:r>
            <w:r w:rsidR="00997720">
              <w:t>t’s not about</w:t>
            </w:r>
            <w:r w:rsidR="00997720" w:rsidRPr="00997720">
              <w:t xml:space="preserve"> </w:t>
            </w:r>
            <w:r>
              <w:t>if</w:t>
            </w:r>
            <w:r w:rsidR="00997720" w:rsidRPr="00997720">
              <w:t xml:space="preserve"> </w:t>
            </w:r>
            <w:r w:rsidR="00997720">
              <w:t>the COVID-19 vaccine is</w:t>
            </w:r>
            <w:r w:rsidR="00997720" w:rsidRPr="00997720">
              <w:t xml:space="preserve"> safe </w:t>
            </w:r>
            <w:r w:rsidR="00997720">
              <w:t>for cancer patients</w:t>
            </w:r>
            <w:r w:rsidR="00997720" w:rsidRPr="00997720">
              <w:t xml:space="preserve">, but how effective </w:t>
            </w:r>
            <w:r w:rsidR="00997720">
              <w:t>it is on</w:t>
            </w:r>
            <w:r w:rsidR="00997720" w:rsidRPr="00997720">
              <w:t xml:space="preserve"> weakened immune system</w:t>
            </w:r>
            <w:r w:rsidR="00997720">
              <w:t>s. A weak</w:t>
            </w:r>
            <w:r w:rsidR="00997720" w:rsidRPr="00997720">
              <w:t xml:space="preserve"> immune system </w:t>
            </w:r>
            <w:r>
              <w:t>can result in</w:t>
            </w:r>
            <w:r w:rsidR="00997720" w:rsidRPr="00997720">
              <w:t xml:space="preserve"> severe COVID-1</w:t>
            </w:r>
            <w:r w:rsidR="00997720">
              <w:t>9</w:t>
            </w:r>
            <w:r w:rsidR="00997720" w:rsidRPr="00997720">
              <w:t xml:space="preserve">, so getting some protection from the vaccine is </w:t>
            </w:r>
            <w:r w:rsidR="00997720" w:rsidRPr="00997720">
              <w:lastRenderedPageBreak/>
              <w:t xml:space="preserve">better than </w:t>
            </w:r>
            <w:r w:rsidR="00997720">
              <w:t>nothing</w:t>
            </w:r>
            <w:r w:rsidR="00997720" w:rsidRPr="00997720">
              <w:t>.</w:t>
            </w:r>
            <w:r>
              <w:t xml:space="preserve"> @AmericanCancer</w:t>
            </w:r>
            <w:r w:rsidR="00997720">
              <w:t xml:space="preserve"> </w:t>
            </w:r>
            <w:hyperlink r:id="rId17" w:history="1">
              <w:r w:rsidR="00997720" w:rsidRPr="009A224A">
                <w:rPr>
                  <w:rStyle w:val="Hyperlink"/>
                </w:rPr>
                <w:t>https://bit.ly/3e33JKs</w:t>
              </w:r>
            </w:hyperlink>
          </w:p>
        </w:tc>
      </w:tr>
    </w:tbl>
    <w:p w14:paraId="38DF7632" w14:textId="0F5182A5" w:rsidR="009E3A4E" w:rsidRDefault="000E70B1" w:rsidP="00283B91">
      <w:pPr>
        <w:spacing w:after="0"/>
        <w:jc w:val="center"/>
      </w:pPr>
      <w:hyperlink w:anchor="Top" w:history="1">
        <w:r w:rsidR="00283B91" w:rsidRPr="00283B91">
          <w:rPr>
            <w:rStyle w:val="Hyperlink"/>
          </w:rPr>
          <w:t>Back to Top</w:t>
        </w:r>
      </w:hyperlink>
    </w:p>
    <w:p w14:paraId="7DBB3E51" w14:textId="77777777" w:rsidR="00283B91" w:rsidRDefault="00283B91" w:rsidP="002115B9">
      <w:pPr>
        <w:spacing w:after="0"/>
      </w:pPr>
    </w:p>
    <w:p w14:paraId="619C8D37" w14:textId="395E95A0" w:rsidR="00283B91" w:rsidRPr="00283B91" w:rsidRDefault="00283B91" w:rsidP="00283B91">
      <w:pPr>
        <w:spacing w:after="0"/>
        <w:rPr>
          <w:rFonts w:ascii="Franklin Gothic Book" w:hAnsi="Franklin Gothic Book"/>
          <w:sz w:val="24"/>
          <w:szCs w:val="24"/>
        </w:rPr>
      </w:pPr>
      <w:bookmarkStart w:id="2" w:name="Caregivers"/>
      <w:r>
        <w:rPr>
          <w:rFonts w:ascii="Franklin Gothic Book" w:hAnsi="Franklin Gothic Book"/>
          <w:sz w:val="24"/>
          <w:szCs w:val="24"/>
        </w:rPr>
        <w:t>Cancer Patient Caregivers</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95"/>
        <w:gridCol w:w="5395"/>
      </w:tblGrid>
      <w:tr w:rsidR="00283B91" w14:paraId="4F78F922" w14:textId="77777777" w:rsidTr="009326AB">
        <w:tc>
          <w:tcPr>
            <w:tcW w:w="2500" w:type="pct"/>
            <w:shd w:val="clear" w:color="auto" w:fill="43B6DB"/>
          </w:tcPr>
          <w:bookmarkEnd w:id="2"/>
          <w:p w14:paraId="4DE2529E" w14:textId="77777777" w:rsidR="00283B91" w:rsidRPr="00283B91" w:rsidRDefault="00283B91" w:rsidP="004F583F">
            <w:pPr>
              <w:jc w:val="center"/>
              <w:rPr>
                <w:rFonts w:ascii="Franklin Gothic Book" w:hAnsi="Franklin Gothic Book"/>
                <w:color w:val="FFFFFF" w:themeColor="background1"/>
                <w:sz w:val="24"/>
                <w:szCs w:val="24"/>
              </w:rPr>
            </w:pPr>
            <w:r w:rsidRPr="00283B91">
              <w:rPr>
                <w:rFonts w:ascii="Franklin Gothic Book" w:hAnsi="Franklin Gothic Book"/>
                <w:color w:val="FFFFFF" w:themeColor="background1"/>
                <w:sz w:val="24"/>
                <w:szCs w:val="24"/>
              </w:rPr>
              <w:t>Facebook</w:t>
            </w:r>
          </w:p>
        </w:tc>
        <w:tc>
          <w:tcPr>
            <w:tcW w:w="2500" w:type="pct"/>
            <w:shd w:val="clear" w:color="auto" w:fill="43B6DB"/>
          </w:tcPr>
          <w:p w14:paraId="7E8856DB" w14:textId="77777777" w:rsidR="00283B91" w:rsidRPr="00283B91" w:rsidRDefault="00283B91" w:rsidP="004F583F">
            <w:pPr>
              <w:jc w:val="center"/>
              <w:rPr>
                <w:rFonts w:ascii="Franklin Gothic Book" w:hAnsi="Franklin Gothic Book"/>
                <w:color w:val="FFFFFF" w:themeColor="background1"/>
                <w:sz w:val="24"/>
                <w:szCs w:val="24"/>
              </w:rPr>
            </w:pPr>
            <w:r w:rsidRPr="00283B91">
              <w:rPr>
                <w:rFonts w:ascii="Franklin Gothic Book" w:hAnsi="Franklin Gothic Book"/>
                <w:color w:val="FFFFFF" w:themeColor="background1"/>
                <w:sz w:val="24"/>
                <w:szCs w:val="24"/>
              </w:rPr>
              <w:t>Twitter</w:t>
            </w:r>
          </w:p>
        </w:tc>
      </w:tr>
      <w:tr w:rsidR="00283B91" w14:paraId="23D3AF11" w14:textId="77777777" w:rsidTr="009326AB">
        <w:tc>
          <w:tcPr>
            <w:tcW w:w="2500" w:type="pct"/>
          </w:tcPr>
          <w:p w14:paraId="4D7559CF" w14:textId="79F1AB42" w:rsidR="00CF5CF0" w:rsidRDefault="00CF5CF0" w:rsidP="00CF5CF0">
            <w:r>
              <w:t>“Is it OK for cancer caregivers to get the vaccine?”</w:t>
            </w:r>
          </w:p>
          <w:p w14:paraId="16633716" w14:textId="77777777" w:rsidR="00CF5CF0" w:rsidRDefault="00CF5CF0" w:rsidP="00CF5CF0"/>
          <w:p w14:paraId="2C8BBC4B" w14:textId="0DD99925" w:rsidR="00283B91" w:rsidRDefault="00B17701" w:rsidP="00CF5CF0">
            <w:r>
              <w:t>T</w:t>
            </w:r>
            <w:r w:rsidR="00CF5CF0">
              <w:t xml:space="preserve">he available COVID-19 vaccines do not </w:t>
            </w:r>
            <w:r>
              <w:t>contain</w:t>
            </w:r>
            <w:r w:rsidR="00CF5CF0">
              <w:t xml:space="preserve"> live viruses, so getting </w:t>
            </w:r>
            <w:r>
              <w:t>a COVID-19 vaccine</w:t>
            </w:r>
            <w:r w:rsidR="00CF5CF0">
              <w:t xml:space="preserve"> does not put you at risk for passing COVID-19 on to the person you’re caring for.</w:t>
            </w:r>
          </w:p>
          <w:p w14:paraId="6AF9F47A" w14:textId="77777777" w:rsidR="00CF5CF0" w:rsidRDefault="00CF5CF0" w:rsidP="00CF5CF0"/>
          <w:p w14:paraId="6EFA64A4" w14:textId="278188BA" w:rsidR="00CF5CF0" w:rsidRDefault="00CF5CF0" w:rsidP="00CF5CF0">
            <w:r>
              <w:t xml:space="preserve">Learn more from the American Cancer Society: </w:t>
            </w:r>
            <w:hyperlink r:id="rId18" w:history="1">
              <w:r w:rsidRPr="009A224A">
                <w:rPr>
                  <w:rStyle w:val="Hyperlink"/>
                </w:rPr>
                <w:t>https://bit.ly/3e33JKs</w:t>
              </w:r>
            </w:hyperlink>
          </w:p>
        </w:tc>
        <w:tc>
          <w:tcPr>
            <w:tcW w:w="2500" w:type="pct"/>
          </w:tcPr>
          <w:p w14:paraId="16F3D8DF" w14:textId="3284F8D8" w:rsidR="00283B91" w:rsidRPr="0021607F" w:rsidRDefault="0021607F" w:rsidP="004F583F">
            <w:r w:rsidRPr="0021607F">
              <w:t>Caregivers</w:t>
            </w:r>
            <w:r w:rsidR="00CF5CF0" w:rsidRPr="0021607F">
              <w:t xml:space="preserve"> for people with cancer </w:t>
            </w:r>
            <w:r w:rsidRPr="0021607F">
              <w:t>should get</w:t>
            </w:r>
            <w:r w:rsidR="00CF5CF0" w:rsidRPr="0021607F">
              <w:t xml:space="preserve"> the COVID-19 vaccine</w:t>
            </w:r>
            <w:r w:rsidRPr="0021607F">
              <w:t>.</w:t>
            </w:r>
            <w:r w:rsidR="00CF5CF0" w:rsidRPr="0021607F">
              <w:t xml:space="preserve"> </w:t>
            </w:r>
            <w:r w:rsidRPr="0021607F">
              <w:t xml:space="preserve">The available COVID-19 vaccines do not contain live viruses, so getting </w:t>
            </w:r>
            <w:r w:rsidRPr="0021607F">
              <w:t>the shot</w:t>
            </w:r>
            <w:r w:rsidRPr="0021607F">
              <w:t xml:space="preserve"> does not put you at risk for passing COVID-19 on to the person you’re caring for.</w:t>
            </w:r>
            <w:r w:rsidRPr="0021607F">
              <w:t xml:space="preserve"> </w:t>
            </w:r>
            <w:r w:rsidR="00CF5CF0" w:rsidRPr="0021607F">
              <w:t xml:space="preserve">@AmericanCancer </w:t>
            </w:r>
            <w:hyperlink r:id="rId19" w:history="1">
              <w:r w:rsidR="00CF5CF0" w:rsidRPr="0021607F">
                <w:rPr>
                  <w:rStyle w:val="Hyperlink"/>
                </w:rPr>
                <w:t>https://bit.ly/3e33JKs</w:t>
              </w:r>
            </w:hyperlink>
          </w:p>
        </w:tc>
      </w:tr>
      <w:tr w:rsidR="00283B91" w14:paraId="75AE968C" w14:textId="77777777" w:rsidTr="009326AB">
        <w:tc>
          <w:tcPr>
            <w:tcW w:w="2500" w:type="pct"/>
          </w:tcPr>
          <w:p w14:paraId="4DED2F55" w14:textId="77777777" w:rsidR="00283B91" w:rsidRDefault="00684D49" w:rsidP="004F583F">
            <w:r>
              <w:t xml:space="preserve">Caregivers of cancer patients are strongly encouraged to get to the COVID-19 vaccine, because it can help form a protective “cocoon” around their </w:t>
            </w:r>
            <w:r w:rsidR="00326ADE">
              <w:t>loved ones with a weakened immune system.</w:t>
            </w:r>
          </w:p>
          <w:p w14:paraId="1DA192A1" w14:textId="77777777" w:rsidR="00326ADE" w:rsidRDefault="00326ADE" w:rsidP="004F583F"/>
          <w:p w14:paraId="0AEFE0AB" w14:textId="11DB16AE" w:rsidR="00326ADE" w:rsidRDefault="00326ADE" w:rsidP="004F583F">
            <w:r>
              <w:t xml:space="preserve">The National Cancer Institute address this and other topics here: </w:t>
            </w:r>
            <w:hyperlink r:id="rId20" w:history="1">
              <w:r w:rsidRPr="009A224A">
                <w:rPr>
                  <w:rStyle w:val="Hyperlink"/>
                </w:rPr>
                <w:t>https://bit.ly/3vtnrVB</w:t>
              </w:r>
            </w:hyperlink>
            <w:r>
              <w:t xml:space="preserve"> </w:t>
            </w:r>
          </w:p>
        </w:tc>
        <w:tc>
          <w:tcPr>
            <w:tcW w:w="2500" w:type="pct"/>
          </w:tcPr>
          <w:p w14:paraId="08286138" w14:textId="6DB855CF" w:rsidR="00326ADE" w:rsidRDefault="00326ADE" w:rsidP="00326ADE">
            <w:r>
              <w:t xml:space="preserve">@theNCI strongly encourages caregivers of cancer patients to get to the COVID-19 vaccine, because it can help form a protective “cocoon” around their loved ones with a weakened immune system. </w:t>
            </w:r>
            <w:hyperlink r:id="rId21" w:history="1">
              <w:r w:rsidRPr="009A224A">
                <w:rPr>
                  <w:rStyle w:val="Hyperlink"/>
                </w:rPr>
                <w:t>https://bit.ly/3vtnrVB</w:t>
              </w:r>
            </w:hyperlink>
          </w:p>
          <w:p w14:paraId="2F8AAA28" w14:textId="10265742" w:rsidR="00283B91" w:rsidRDefault="00283B91" w:rsidP="004F583F"/>
        </w:tc>
      </w:tr>
    </w:tbl>
    <w:p w14:paraId="3A074C95" w14:textId="77777777" w:rsidR="00283B91" w:rsidRDefault="000E70B1" w:rsidP="00283B91">
      <w:pPr>
        <w:spacing w:after="0"/>
        <w:jc w:val="center"/>
      </w:pPr>
      <w:hyperlink w:anchor="Top" w:history="1">
        <w:r w:rsidR="00283B91" w:rsidRPr="00283B91">
          <w:rPr>
            <w:rStyle w:val="Hyperlink"/>
          </w:rPr>
          <w:t>Back to Top</w:t>
        </w:r>
      </w:hyperlink>
    </w:p>
    <w:p w14:paraId="132A9C25" w14:textId="0E44B0D2" w:rsidR="00283B91" w:rsidRDefault="00283B91" w:rsidP="002115B9">
      <w:pPr>
        <w:spacing w:after="0"/>
      </w:pPr>
    </w:p>
    <w:p w14:paraId="4416CD1F" w14:textId="2BD1DB17" w:rsidR="00283B91" w:rsidRPr="00283B91" w:rsidRDefault="00283B91" w:rsidP="00283B91">
      <w:pPr>
        <w:spacing w:after="0"/>
        <w:rPr>
          <w:rFonts w:ascii="Franklin Gothic Book" w:hAnsi="Franklin Gothic Book"/>
          <w:sz w:val="24"/>
          <w:szCs w:val="24"/>
        </w:rPr>
      </w:pPr>
      <w:bookmarkStart w:id="3" w:name="Screenings"/>
      <w:r>
        <w:rPr>
          <w:rFonts w:ascii="Franklin Gothic Book" w:hAnsi="Franklin Gothic Book"/>
          <w:sz w:val="24"/>
          <w:szCs w:val="24"/>
        </w:rPr>
        <w:t>Cancer Screenings</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95"/>
        <w:gridCol w:w="5395"/>
      </w:tblGrid>
      <w:tr w:rsidR="00283B91" w14:paraId="45B73C1C" w14:textId="77777777" w:rsidTr="009326AB">
        <w:tc>
          <w:tcPr>
            <w:tcW w:w="2500" w:type="pct"/>
            <w:shd w:val="clear" w:color="auto" w:fill="43B6DB"/>
          </w:tcPr>
          <w:bookmarkEnd w:id="3"/>
          <w:p w14:paraId="39C807FC" w14:textId="77777777" w:rsidR="00283B91" w:rsidRPr="00283B91" w:rsidRDefault="00283B91" w:rsidP="004F583F">
            <w:pPr>
              <w:jc w:val="center"/>
              <w:rPr>
                <w:rFonts w:ascii="Franklin Gothic Book" w:hAnsi="Franklin Gothic Book"/>
                <w:color w:val="FFFFFF" w:themeColor="background1"/>
                <w:sz w:val="24"/>
                <w:szCs w:val="24"/>
              </w:rPr>
            </w:pPr>
            <w:r w:rsidRPr="00283B91">
              <w:rPr>
                <w:rFonts w:ascii="Franklin Gothic Book" w:hAnsi="Franklin Gothic Book"/>
                <w:color w:val="FFFFFF" w:themeColor="background1"/>
                <w:sz w:val="24"/>
                <w:szCs w:val="24"/>
              </w:rPr>
              <w:t>Facebook</w:t>
            </w:r>
          </w:p>
        </w:tc>
        <w:tc>
          <w:tcPr>
            <w:tcW w:w="2500" w:type="pct"/>
            <w:shd w:val="clear" w:color="auto" w:fill="43B6DB"/>
          </w:tcPr>
          <w:p w14:paraId="49E733B3" w14:textId="77777777" w:rsidR="00283B91" w:rsidRPr="00283B91" w:rsidRDefault="00283B91" w:rsidP="004F583F">
            <w:pPr>
              <w:jc w:val="center"/>
              <w:rPr>
                <w:rFonts w:ascii="Franklin Gothic Book" w:hAnsi="Franklin Gothic Book"/>
                <w:color w:val="FFFFFF" w:themeColor="background1"/>
                <w:sz w:val="24"/>
                <w:szCs w:val="24"/>
              </w:rPr>
            </w:pPr>
            <w:r w:rsidRPr="00283B91">
              <w:rPr>
                <w:rFonts w:ascii="Franklin Gothic Book" w:hAnsi="Franklin Gothic Book"/>
                <w:color w:val="FFFFFF" w:themeColor="background1"/>
                <w:sz w:val="24"/>
                <w:szCs w:val="24"/>
              </w:rPr>
              <w:t>Twitter</w:t>
            </w:r>
          </w:p>
        </w:tc>
      </w:tr>
      <w:tr w:rsidR="00283B91" w14:paraId="660B253D" w14:textId="77777777" w:rsidTr="009326AB">
        <w:tc>
          <w:tcPr>
            <w:tcW w:w="2500" w:type="pct"/>
          </w:tcPr>
          <w:p w14:paraId="7EA4B755" w14:textId="77777777" w:rsidR="00207ABF" w:rsidRDefault="00207ABF" w:rsidP="004F583F">
            <w:r>
              <w:t xml:space="preserve">According to the American Cancer Society, </w:t>
            </w:r>
            <w:r w:rsidRPr="00207ABF">
              <w:t>cancer screening</w:t>
            </w:r>
            <w:r>
              <w:t>s</w:t>
            </w:r>
            <w:r w:rsidRPr="00207ABF">
              <w:t xml:space="preserve"> were largely put on hold </w:t>
            </w:r>
            <w:r>
              <w:t xml:space="preserve">at the beginning of the COVID-19 pandemic </w:t>
            </w:r>
            <w:r w:rsidRPr="00207ABF">
              <w:t>to prioritize urgent needs and reduce the spread of COVID-19</w:t>
            </w:r>
            <w:r>
              <w:t xml:space="preserve">. This </w:t>
            </w:r>
            <w:r w:rsidRPr="00207ABF">
              <w:t xml:space="preserve">has </w:t>
            </w:r>
            <w:r>
              <w:t xml:space="preserve">unfortunately led to </w:t>
            </w:r>
            <w:r w:rsidRPr="00207ABF">
              <w:t>a large drop in cancer screening</w:t>
            </w:r>
            <w:r>
              <w:t xml:space="preserve">. </w:t>
            </w:r>
          </w:p>
          <w:p w14:paraId="587074C0" w14:textId="77777777" w:rsidR="00207ABF" w:rsidRDefault="00207ABF" w:rsidP="004F583F"/>
          <w:p w14:paraId="156F92BB" w14:textId="77777777" w:rsidR="00207ABF" w:rsidRDefault="00207ABF" w:rsidP="004F583F">
            <w:r>
              <w:t xml:space="preserve">It is safe to get cancer screening tests again, and regular cancer screening is vital in catching cancer at its early stages. </w:t>
            </w:r>
          </w:p>
          <w:p w14:paraId="259C0680" w14:textId="77777777" w:rsidR="00207ABF" w:rsidRDefault="00207ABF" w:rsidP="004F583F"/>
          <w:p w14:paraId="2189CF19" w14:textId="74495290" w:rsidR="00283B91" w:rsidRDefault="00207ABF" w:rsidP="004F583F">
            <w:r>
              <w:t xml:space="preserve">Learn more: </w:t>
            </w:r>
            <w:hyperlink r:id="rId22" w:history="1">
              <w:r w:rsidR="00824CF4" w:rsidRPr="009A224A">
                <w:rPr>
                  <w:rStyle w:val="Hyperlink"/>
                </w:rPr>
                <w:t>https://bit.ly/3xBV8Gc</w:t>
              </w:r>
            </w:hyperlink>
            <w:r w:rsidR="00824CF4">
              <w:t xml:space="preserve"> </w:t>
            </w:r>
          </w:p>
        </w:tc>
        <w:tc>
          <w:tcPr>
            <w:tcW w:w="2500" w:type="pct"/>
          </w:tcPr>
          <w:p w14:paraId="3EDAAC27" w14:textId="6EF54C49" w:rsidR="00283B91" w:rsidRDefault="00207ABF" w:rsidP="004F583F">
            <w:r>
              <w:t xml:space="preserve">According to @AmericanCancer, cancer screenings dropped during COVID-19. </w:t>
            </w:r>
            <w:r w:rsidR="00824CF4">
              <w:t xml:space="preserve">It is safe and important to get back on track with cancer screening. Contact your provider today! Learn more: </w:t>
            </w:r>
            <w:hyperlink r:id="rId23" w:history="1">
              <w:r w:rsidR="00824CF4" w:rsidRPr="009A224A">
                <w:rPr>
                  <w:rStyle w:val="Hyperlink"/>
                </w:rPr>
                <w:t>https://bit.ly/3xBV8Gc</w:t>
              </w:r>
            </w:hyperlink>
            <w:r w:rsidR="00824CF4">
              <w:t xml:space="preserve"> </w:t>
            </w:r>
          </w:p>
        </w:tc>
      </w:tr>
      <w:tr w:rsidR="00283B91" w14:paraId="121C09EB" w14:textId="77777777" w:rsidTr="009326AB">
        <w:tc>
          <w:tcPr>
            <w:tcW w:w="2500" w:type="pct"/>
          </w:tcPr>
          <w:p w14:paraId="54A08387" w14:textId="27F79234" w:rsidR="00283B91" w:rsidRDefault="00B17701" w:rsidP="004F583F">
            <w:r>
              <w:t>Cancer</w:t>
            </w:r>
            <w:r w:rsidR="00824CF4" w:rsidRPr="00824CF4">
              <w:t xml:space="preserve"> screenings declined rapidly and remain at dangerously low levels</w:t>
            </w:r>
            <w:r>
              <w:t xml:space="preserve"> since COVID-19 </w:t>
            </w:r>
            <w:r w:rsidR="0021607F">
              <w:t>began</w:t>
            </w:r>
            <w:r w:rsidR="00824CF4" w:rsidRPr="00824CF4">
              <w:t xml:space="preserve">. Don’t delay your screenings. Detecting cancer early may save your </w:t>
            </w:r>
            <w:r w:rsidR="00824CF4" w:rsidRPr="00824CF4">
              <w:lastRenderedPageBreak/>
              <w:t xml:space="preserve">life. Call Time to Screen’s toll-free hotline 1-855-53-SCREEN and visit </w:t>
            </w:r>
            <w:hyperlink r:id="rId24" w:history="1">
              <w:r w:rsidR="00824CF4" w:rsidRPr="009A224A">
                <w:rPr>
                  <w:rStyle w:val="Hyperlink"/>
                </w:rPr>
                <w:t>www.timetoscreen.org</w:t>
              </w:r>
            </w:hyperlink>
            <w:r w:rsidR="00824CF4">
              <w:t xml:space="preserve"> </w:t>
            </w:r>
            <w:r w:rsidR="00824CF4" w:rsidRPr="00824CF4">
              <w:t>to learn how to find a safe screening location near you.</w:t>
            </w:r>
          </w:p>
        </w:tc>
        <w:tc>
          <w:tcPr>
            <w:tcW w:w="2500" w:type="pct"/>
          </w:tcPr>
          <w:p w14:paraId="2CE2C13D" w14:textId="027EA81E" w:rsidR="00283B91" w:rsidRPr="0021607F" w:rsidRDefault="00824CF4" w:rsidP="004F583F">
            <w:r w:rsidRPr="0021607F">
              <w:lastRenderedPageBreak/>
              <w:t xml:space="preserve">Detecting cancer early may save your life. If you delayed a recommended cancer screening because of COVID-19, </w:t>
            </w:r>
            <w:proofErr w:type="gramStart"/>
            <w:r w:rsidRPr="0021607F">
              <w:lastRenderedPageBreak/>
              <w:t>remember:</w:t>
            </w:r>
            <w:proofErr w:type="gramEnd"/>
            <w:r w:rsidRPr="0021607F">
              <w:t xml:space="preserve"> it’s safer to get screened now than to wait. #TimetoScreen </w:t>
            </w:r>
            <w:hyperlink r:id="rId25" w:history="1">
              <w:r w:rsidR="006D0DC6" w:rsidRPr="0021607F">
                <w:rPr>
                  <w:rStyle w:val="Hyperlink"/>
                </w:rPr>
                <w:t>http://TimetoScreen.org</w:t>
              </w:r>
            </w:hyperlink>
            <w:r w:rsidR="006D0DC6" w:rsidRPr="0021607F">
              <w:t xml:space="preserve"> </w:t>
            </w:r>
          </w:p>
        </w:tc>
      </w:tr>
      <w:tr w:rsidR="00283B91" w14:paraId="76DA545E" w14:textId="77777777" w:rsidTr="009326AB">
        <w:tc>
          <w:tcPr>
            <w:tcW w:w="2500" w:type="pct"/>
          </w:tcPr>
          <w:p w14:paraId="58B53E28" w14:textId="3420C838" w:rsidR="00824CF4" w:rsidRDefault="00824CF4" w:rsidP="00824CF4">
            <w:r>
              <w:lastRenderedPageBreak/>
              <w:t xml:space="preserve">On this episode of the American Cancer Society’s </w:t>
            </w:r>
            <w:proofErr w:type="spellStart"/>
            <w:r>
              <w:t>TheoryLab</w:t>
            </w:r>
            <w:proofErr w:type="spellEnd"/>
            <w:r w:rsidR="00406F13">
              <w:t xml:space="preserve"> podcast</w:t>
            </w:r>
            <w:r>
              <w:t xml:space="preserve">, experts discuss getting cancer screening back on track during COVID-19. Listen now: </w:t>
            </w:r>
            <w:hyperlink r:id="rId26" w:history="1">
              <w:r w:rsidRPr="009A224A">
                <w:rPr>
                  <w:rStyle w:val="Hyperlink"/>
                </w:rPr>
                <w:t>https://apple.co/3vtDRx5</w:t>
              </w:r>
            </w:hyperlink>
            <w:r>
              <w:t xml:space="preserve"> </w:t>
            </w:r>
          </w:p>
        </w:tc>
        <w:tc>
          <w:tcPr>
            <w:tcW w:w="2500" w:type="pct"/>
          </w:tcPr>
          <w:p w14:paraId="3C1E70CE" w14:textId="7F56348C" w:rsidR="00283B91" w:rsidRDefault="00824CF4" w:rsidP="004F583F">
            <w:r>
              <w:t xml:space="preserve">On this episode of @AmericanCancer podcast #TheoryLab, experts discuss getting cancer screening back on track during COVID-19. Listen now: </w:t>
            </w:r>
            <w:hyperlink r:id="rId27" w:history="1">
              <w:r w:rsidRPr="009A224A">
                <w:rPr>
                  <w:rStyle w:val="Hyperlink"/>
                </w:rPr>
                <w:t>https://apple.co/3vtDRx5</w:t>
              </w:r>
            </w:hyperlink>
            <w:r>
              <w:t xml:space="preserve"> </w:t>
            </w:r>
          </w:p>
        </w:tc>
      </w:tr>
      <w:tr w:rsidR="00283B91" w14:paraId="2F0967E7" w14:textId="77777777" w:rsidTr="009326AB">
        <w:tc>
          <w:tcPr>
            <w:tcW w:w="2500" w:type="pct"/>
          </w:tcPr>
          <w:p w14:paraId="6E73520D" w14:textId="77777777" w:rsidR="00924F4C" w:rsidRDefault="006D0DC6" w:rsidP="00924F4C">
            <w:r>
              <w:t>In the United States, studies have found more than one third of adults failed to receive</w:t>
            </w:r>
            <w:r w:rsidR="00924F4C">
              <w:t xml:space="preserve"> </w:t>
            </w:r>
            <w:r>
              <w:t>recommended cancer screening during the pandemic.</w:t>
            </w:r>
            <w:r w:rsidR="00924F4C">
              <w:t xml:space="preserve"> </w:t>
            </w:r>
          </w:p>
          <w:p w14:paraId="228D43DC" w14:textId="77777777" w:rsidR="00924F4C" w:rsidRDefault="00924F4C" w:rsidP="00924F4C"/>
          <w:p w14:paraId="30E38991" w14:textId="736D2F65" w:rsidR="00924F4C" w:rsidRDefault="00924F4C" w:rsidP="00924F4C">
            <w:r>
              <w:t xml:space="preserve">Contact your provider today to ask about any cancer screenings that may be recommended for you, and learn more here: </w:t>
            </w:r>
            <w:hyperlink r:id="rId28" w:history="1">
              <w:r w:rsidRPr="009A224A">
                <w:rPr>
                  <w:rStyle w:val="Hyperlink"/>
                </w:rPr>
                <w:t>https://www.nccn.org/covid-19/resume-screening</w:t>
              </w:r>
            </w:hyperlink>
            <w:r>
              <w:t xml:space="preserve"> </w:t>
            </w:r>
          </w:p>
        </w:tc>
        <w:tc>
          <w:tcPr>
            <w:tcW w:w="2500" w:type="pct"/>
          </w:tcPr>
          <w:p w14:paraId="24215D6A" w14:textId="0FF943ED" w:rsidR="00283B91" w:rsidRDefault="00924F4C" w:rsidP="004F583F">
            <w:r>
              <w:t xml:space="preserve">According to @theNCI, pandemic-related delays in cancer screening and treatment will result in 10,000 excess deaths in the US from breast and colorectal cancer alone over the next 10 years. Call your doctor today to get back on track with cancer screening. </w:t>
            </w:r>
            <w:hyperlink r:id="rId29" w:history="1">
              <w:r w:rsidRPr="009A224A">
                <w:rPr>
                  <w:rStyle w:val="Hyperlink"/>
                </w:rPr>
                <w:t>https://bit.ly/3e8mnAR</w:t>
              </w:r>
            </w:hyperlink>
            <w:r>
              <w:t xml:space="preserve"> </w:t>
            </w:r>
          </w:p>
        </w:tc>
      </w:tr>
      <w:tr w:rsidR="0021607F" w14:paraId="203CC214" w14:textId="77777777" w:rsidTr="009326AB">
        <w:tc>
          <w:tcPr>
            <w:tcW w:w="2500" w:type="pct"/>
          </w:tcPr>
          <w:p w14:paraId="6A7E531C" w14:textId="77777777" w:rsidR="0021607F" w:rsidRDefault="0021607F" w:rsidP="0021607F">
            <w:r>
              <w:t>According to the American Cancer Society, getting a COVID-19 vaccine might result in swollen lymph nodes under the arm in which the injection was given. These swollen lymph nodes can cause undue concern when they appear on a mammogram.</w:t>
            </w:r>
          </w:p>
          <w:p w14:paraId="0B4736FC" w14:textId="77777777" w:rsidR="0021607F" w:rsidRDefault="0021607F" w:rsidP="0021607F"/>
          <w:p w14:paraId="461524E8" w14:textId="77777777" w:rsidR="0021607F" w:rsidRDefault="0021607F" w:rsidP="0021607F">
            <w:r>
              <w:t>If you’re scheduled for a mammogram soon after you get a COVID-19 vaccine, it’s important to tell your doctor when and in which arm you received the injection. Based on your situation, they can discuss with you if you should change your mammogram appointment. Do not delay your mammogram without speaking to your doctor first.</w:t>
            </w:r>
          </w:p>
          <w:p w14:paraId="3435BD6F" w14:textId="77777777" w:rsidR="0021607F" w:rsidRDefault="0021607F" w:rsidP="0021607F"/>
          <w:p w14:paraId="4440921B" w14:textId="0CB12D69" w:rsidR="0021607F" w:rsidRDefault="0021607F" w:rsidP="0021607F">
            <w:r>
              <w:t xml:space="preserve">Get more of your questions answered here: </w:t>
            </w:r>
            <w:hyperlink r:id="rId30" w:history="1">
              <w:r w:rsidRPr="009A224A">
                <w:rPr>
                  <w:rStyle w:val="Hyperlink"/>
                </w:rPr>
                <w:t>https://bit.ly/3e33JKs</w:t>
              </w:r>
            </w:hyperlink>
          </w:p>
        </w:tc>
        <w:tc>
          <w:tcPr>
            <w:tcW w:w="2500" w:type="pct"/>
          </w:tcPr>
          <w:p w14:paraId="7C31DEC9" w14:textId="0427BFB5" w:rsidR="0021607F" w:rsidRDefault="0021607F" w:rsidP="0021607F">
            <w:r>
              <w:t xml:space="preserve">Swollen lymph nodes can be a side effect of the COVID-19 vaccine, so @AmericanCancer recommends informing your doctor if you’re getting a mammogram soon after your shot. But don’t delay the mammogram without speaking to your doctor first! </w:t>
            </w:r>
            <w:hyperlink r:id="rId31" w:history="1">
              <w:r w:rsidRPr="009A224A">
                <w:rPr>
                  <w:rStyle w:val="Hyperlink"/>
                </w:rPr>
                <w:t>https://bit.ly/3e33JKs</w:t>
              </w:r>
            </w:hyperlink>
          </w:p>
        </w:tc>
      </w:tr>
    </w:tbl>
    <w:p w14:paraId="4511D3C9" w14:textId="77777777" w:rsidR="00283B91" w:rsidRDefault="000E70B1" w:rsidP="00283B91">
      <w:pPr>
        <w:spacing w:after="0"/>
        <w:jc w:val="center"/>
      </w:pPr>
      <w:hyperlink w:anchor="Top" w:history="1">
        <w:r w:rsidR="00283B91" w:rsidRPr="00283B91">
          <w:rPr>
            <w:rStyle w:val="Hyperlink"/>
          </w:rPr>
          <w:t>Back to Top</w:t>
        </w:r>
      </w:hyperlink>
    </w:p>
    <w:p w14:paraId="7C4026A0" w14:textId="154B3123" w:rsidR="00283B91" w:rsidRDefault="00283B91" w:rsidP="002115B9">
      <w:pPr>
        <w:spacing w:after="0"/>
      </w:pPr>
    </w:p>
    <w:p w14:paraId="653726E9" w14:textId="4112D00F" w:rsidR="00283B91" w:rsidRPr="00283B91" w:rsidRDefault="00283B91" w:rsidP="00283B91">
      <w:pPr>
        <w:spacing w:after="0"/>
        <w:rPr>
          <w:rFonts w:ascii="Franklin Gothic Book" w:hAnsi="Franklin Gothic Book"/>
          <w:sz w:val="24"/>
          <w:szCs w:val="24"/>
        </w:rPr>
      </w:pPr>
      <w:bookmarkStart w:id="4" w:name="Survivors"/>
      <w:r>
        <w:rPr>
          <w:rFonts w:ascii="Franklin Gothic Book" w:hAnsi="Franklin Gothic Book"/>
          <w:sz w:val="24"/>
          <w:szCs w:val="24"/>
        </w:rPr>
        <w:t>Cancer Survivors</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95"/>
        <w:gridCol w:w="5395"/>
      </w:tblGrid>
      <w:tr w:rsidR="00283B91" w14:paraId="446115C8" w14:textId="77777777" w:rsidTr="009326AB">
        <w:tc>
          <w:tcPr>
            <w:tcW w:w="2500" w:type="pct"/>
            <w:shd w:val="clear" w:color="auto" w:fill="43B6DB"/>
          </w:tcPr>
          <w:bookmarkEnd w:id="4"/>
          <w:p w14:paraId="0FDCA0A6" w14:textId="77777777" w:rsidR="00283B91" w:rsidRPr="00283B91" w:rsidRDefault="00283B91" w:rsidP="004F583F">
            <w:pPr>
              <w:jc w:val="center"/>
              <w:rPr>
                <w:rFonts w:ascii="Franklin Gothic Book" w:hAnsi="Franklin Gothic Book"/>
                <w:color w:val="FFFFFF" w:themeColor="background1"/>
                <w:sz w:val="24"/>
                <w:szCs w:val="24"/>
              </w:rPr>
            </w:pPr>
            <w:r w:rsidRPr="00283B91">
              <w:rPr>
                <w:rFonts w:ascii="Franklin Gothic Book" w:hAnsi="Franklin Gothic Book"/>
                <w:color w:val="FFFFFF" w:themeColor="background1"/>
                <w:sz w:val="24"/>
                <w:szCs w:val="24"/>
              </w:rPr>
              <w:t>Facebook</w:t>
            </w:r>
          </w:p>
        </w:tc>
        <w:tc>
          <w:tcPr>
            <w:tcW w:w="2500" w:type="pct"/>
            <w:shd w:val="clear" w:color="auto" w:fill="43B6DB"/>
          </w:tcPr>
          <w:p w14:paraId="1E0BC3BE" w14:textId="77777777" w:rsidR="00283B91" w:rsidRPr="00283B91" w:rsidRDefault="00283B91" w:rsidP="004F583F">
            <w:pPr>
              <w:jc w:val="center"/>
              <w:rPr>
                <w:rFonts w:ascii="Franklin Gothic Book" w:hAnsi="Franklin Gothic Book"/>
                <w:color w:val="FFFFFF" w:themeColor="background1"/>
                <w:sz w:val="24"/>
                <w:szCs w:val="24"/>
              </w:rPr>
            </w:pPr>
            <w:r w:rsidRPr="00283B91">
              <w:rPr>
                <w:rFonts w:ascii="Franklin Gothic Book" w:hAnsi="Franklin Gothic Book"/>
                <w:color w:val="FFFFFF" w:themeColor="background1"/>
                <w:sz w:val="24"/>
                <w:szCs w:val="24"/>
              </w:rPr>
              <w:t>Twitter</w:t>
            </w:r>
          </w:p>
        </w:tc>
      </w:tr>
      <w:tr w:rsidR="00283B91" w14:paraId="7E0ABE92" w14:textId="77777777" w:rsidTr="009326AB">
        <w:tc>
          <w:tcPr>
            <w:tcW w:w="2500" w:type="pct"/>
          </w:tcPr>
          <w:p w14:paraId="07DEA305" w14:textId="77777777" w:rsidR="00283B91" w:rsidRDefault="00474FD8" w:rsidP="004F583F">
            <w:r>
              <w:t>“If I’ve had cancer in the past, should I get the COVID-19 vaccine?”</w:t>
            </w:r>
          </w:p>
          <w:p w14:paraId="16AD96DF" w14:textId="77777777" w:rsidR="00474FD8" w:rsidRDefault="00474FD8" w:rsidP="004F583F"/>
          <w:p w14:paraId="3A860B0D" w14:textId="1AB96CD1" w:rsidR="00474FD8" w:rsidRDefault="00474FD8" w:rsidP="004F583F">
            <w:r>
              <w:t xml:space="preserve">According to the National Cancer Institute, *everyone* should get the COVID-19 vaccine unless they have contraindications like </w:t>
            </w:r>
            <w:r w:rsidR="00997720">
              <w:t>a previous allergic reaction to an ingredient in the vaccine.</w:t>
            </w:r>
          </w:p>
          <w:p w14:paraId="3ED7D41E" w14:textId="77777777" w:rsidR="00997720" w:rsidRDefault="00997720" w:rsidP="004F583F"/>
          <w:p w14:paraId="5B8D779D" w14:textId="47DE9240" w:rsidR="00997720" w:rsidRDefault="00997720" w:rsidP="004F583F">
            <w:r>
              <w:t xml:space="preserve">Get answers to more of your questions here: </w:t>
            </w:r>
            <w:hyperlink r:id="rId32" w:history="1">
              <w:r w:rsidRPr="009A224A">
                <w:rPr>
                  <w:rStyle w:val="Hyperlink"/>
                </w:rPr>
                <w:t>https://bit.ly/332T1xj</w:t>
              </w:r>
            </w:hyperlink>
          </w:p>
        </w:tc>
        <w:tc>
          <w:tcPr>
            <w:tcW w:w="2500" w:type="pct"/>
          </w:tcPr>
          <w:p w14:paraId="5D32B9B2" w14:textId="7E3C6EF7" w:rsidR="00283B91" w:rsidRDefault="00997720" w:rsidP="00997720">
            <w:r>
              <w:t xml:space="preserve">Should cancer survivors get the COVID-19 vaccine? According to @theNCI, *everyone* should get the COVID-19 vaccine unless they have contraindications like a previous allergic reaction to an ingredient in the vaccine. Learn more: </w:t>
            </w:r>
            <w:hyperlink r:id="rId33" w:history="1">
              <w:r w:rsidRPr="009A224A">
                <w:rPr>
                  <w:rStyle w:val="Hyperlink"/>
                </w:rPr>
                <w:t>https://bit.ly/332T1xj</w:t>
              </w:r>
            </w:hyperlink>
          </w:p>
        </w:tc>
      </w:tr>
      <w:tr w:rsidR="00283B91" w14:paraId="4D6E6561" w14:textId="77777777" w:rsidTr="009326AB">
        <w:tc>
          <w:tcPr>
            <w:tcW w:w="2500" w:type="pct"/>
          </w:tcPr>
          <w:p w14:paraId="37CFF03C" w14:textId="77777777" w:rsidR="00283B91" w:rsidRDefault="00E03128" w:rsidP="004F583F">
            <w:r>
              <w:lastRenderedPageBreak/>
              <w:t>Should cancer survivors get the COVID-19 vaccine? According to the American Cancer Society, m</w:t>
            </w:r>
            <w:r w:rsidRPr="00E03128">
              <w:t xml:space="preserve">any expert medical groups recommend that most people with a history of cancer get the COVID-19 </w:t>
            </w:r>
            <w:r>
              <w:t>vaccine.</w:t>
            </w:r>
          </w:p>
          <w:p w14:paraId="12A91579" w14:textId="77777777" w:rsidR="00E03128" w:rsidRDefault="00E03128" w:rsidP="004F583F"/>
          <w:p w14:paraId="7D3DF03B" w14:textId="5A14E50D" w:rsidR="00E03128" w:rsidRDefault="00E03128" w:rsidP="004F583F">
            <w:r>
              <w:t xml:space="preserve">Read more: </w:t>
            </w:r>
            <w:hyperlink r:id="rId34" w:history="1">
              <w:r w:rsidRPr="009A224A">
                <w:rPr>
                  <w:rStyle w:val="Hyperlink"/>
                </w:rPr>
                <w:t>https://bit.ly/3e33JKs</w:t>
              </w:r>
            </w:hyperlink>
          </w:p>
        </w:tc>
        <w:tc>
          <w:tcPr>
            <w:tcW w:w="2500" w:type="pct"/>
          </w:tcPr>
          <w:p w14:paraId="4C35F7C0" w14:textId="5F212F4F" w:rsidR="00283B91" w:rsidRDefault="00E03128" w:rsidP="00E03128">
            <w:r>
              <w:t>@AmericanCaner says m</w:t>
            </w:r>
            <w:r w:rsidRPr="00E03128">
              <w:t xml:space="preserve">any expert medical groups recommend that most </w:t>
            </w:r>
            <w:r>
              <w:t>cancer survivors</w:t>
            </w:r>
            <w:r w:rsidRPr="00E03128">
              <w:t xml:space="preserve"> get the COVID-19 </w:t>
            </w:r>
            <w:r>
              <w:t xml:space="preserve">vaccine. </w:t>
            </w:r>
            <w:hyperlink r:id="rId35" w:history="1">
              <w:r w:rsidRPr="009A224A">
                <w:rPr>
                  <w:rStyle w:val="Hyperlink"/>
                </w:rPr>
                <w:t>https://bit.ly/3e33JKs</w:t>
              </w:r>
            </w:hyperlink>
          </w:p>
        </w:tc>
      </w:tr>
    </w:tbl>
    <w:p w14:paraId="00A8C26B" w14:textId="0F51130F" w:rsidR="00C10786" w:rsidRDefault="000E70B1" w:rsidP="000C437F">
      <w:pPr>
        <w:spacing w:after="0"/>
        <w:jc w:val="center"/>
      </w:pPr>
      <w:hyperlink w:anchor="Top" w:history="1">
        <w:r w:rsidR="00283B91" w:rsidRPr="00283B91">
          <w:rPr>
            <w:rStyle w:val="Hyperlink"/>
          </w:rPr>
          <w:t>Back to Top</w:t>
        </w:r>
      </w:hyperlink>
    </w:p>
    <w:p w14:paraId="130D4895" w14:textId="03F23CD4" w:rsidR="0021607F" w:rsidRDefault="0021607F">
      <w:pPr>
        <w:rPr>
          <w:rFonts w:ascii="Franklin Gothic Book" w:hAnsi="Franklin Gothic Book"/>
          <w:sz w:val="24"/>
          <w:szCs w:val="24"/>
        </w:rPr>
      </w:pPr>
      <w:bookmarkStart w:id="5" w:name="General"/>
    </w:p>
    <w:p w14:paraId="797FE51E" w14:textId="5FB08C90" w:rsidR="00283B91" w:rsidRPr="00283B91" w:rsidRDefault="00283B91" w:rsidP="00283B91">
      <w:pPr>
        <w:spacing w:after="0"/>
        <w:rPr>
          <w:rFonts w:ascii="Franklin Gothic Book" w:hAnsi="Franklin Gothic Book"/>
          <w:sz w:val="24"/>
          <w:szCs w:val="24"/>
        </w:rPr>
      </w:pPr>
      <w:r>
        <w:rPr>
          <w:rFonts w:ascii="Franklin Gothic Book" w:hAnsi="Franklin Gothic Book"/>
          <w:sz w:val="24"/>
          <w:szCs w:val="24"/>
        </w:rPr>
        <w:t>General COVID-19 Vaccine Information</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95"/>
        <w:gridCol w:w="5395"/>
      </w:tblGrid>
      <w:tr w:rsidR="00283B91" w14:paraId="1C386ECA" w14:textId="77777777" w:rsidTr="009326AB">
        <w:tc>
          <w:tcPr>
            <w:tcW w:w="2500" w:type="pct"/>
            <w:shd w:val="clear" w:color="auto" w:fill="43B6DB"/>
          </w:tcPr>
          <w:bookmarkEnd w:id="5"/>
          <w:p w14:paraId="3A85B319" w14:textId="77777777" w:rsidR="00283B91" w:rsidRPr="00283B91" w:rsidRDefault="00283B91" w:rsidP="004F583F">
            <w:pPr>
              <w:jc w:val="center"/>
              <w:rPr>
                <w:rFonts w:ascii="Franklin Gothic Book" w:hAnsi="Franklin Gothic Book"/>
                <w:color w:val="FFFFFF" w:themeColor="background1"/>
                <w:sz w:val="24"/>
                <w:szCs w:val="24"/>
              </w:rPr>
            </w:pPr>
            <w:r w:rsidRPr="00283B91">
              <w:rPr>
                <w:rFonts w:ascii="Franklin Gothic Book" w:hAnsi="Franklin Gothic Book"/>
                <w:color w:val="FFFFFF" w:themeColor="background1"/>
                <w:sz w:val="24"/>
                <w:szCs w:val="24"/>
              </w:rPr>
              <w:t>Facebook</w:t>
            </w:r>
          </w:p>
        </w:tc>
        <w:tc>
          <w:tcPr>
            <w:tcW w:w="2500" w:type="pct"/>
            <w:shd w:val="clear" w:color="auto" w:fill="43B6DB"/>
          </w:tcPr>
          <w:p w14:paraId="3634A205" w14:textId="77777777" w:rsidR="00283B91" w:rsidRPr="00283B91" w:rsidRDefault="00283B91" w:rsidP="004F583F">
            <w:pPr>
              <w:jc w:val="center"/>
              <w:rPr>
                <w:rFonts w:ascii="Franklin Gothic Book" w:hAnsi="Franklin Gothic Book"/>
                <w:color w:val="FFFFFF" w:themeColor="background1"/>
                <w:sz w:val="24"/>
                <w:szCs w:val="24"/>
              </w:rPr>
            </w:pPr>
            <w:r w:rsidRPr="00283B91">
              <w:rPr>
                <w:rFonts w:ascii="Franklin Gothic Book" w:hAnsi="Franklin Gothic Book"/>
                <w:color w:val="FFFFFF" w:themeColor="background1"/>
                <w:sz w:val="24"/>
                <w:szCs w:val="24"/>
              </w:rPr>
              <w:t>Twitter</w:t>
            </w:r>
          </w:p>
        </w:tc>
      </w:tr>
      <w:tr w:rsidR="00283B91" w14:paraId="5ABA60B3" w14:textId="77777777" w:rsidTr="009326AB">
        <w:tc>
          <w:tcPr>
            <w:tcW w:w="2500" w:type="pct"/>
            <w:shd w:val="clear" w:color="auto" w:fill="auto"/>
          </w:tcPr>
          <w:p w14:paraId="3BFEEE1C" w14:textId="52C565A6" w:rsidR="00283B91" w:rsidRDefault="004F583F" w:rsidP="00222C0B">
            <w:r>
              <w:t>Finding up-to-date and reliable information about the COVID-19 vaccines can be difficult. The CDC has great, frequently-updated resource</w:t>
            </w:r>
            <w:r w:rsidR="00F72C0F">
              <w:t>s</w:t>
            </w:r>
            <w:r>
              <w:t xml:space="preserve"> where you can find accurate information for yourself and your family: </w:t>
            </w:r>
            <w:hyperlink r:id="rId36" w:history="1">
              <w:r w:rsidR="00C10786" w:rsidRPr="009A224A">
                <w:rPr>
                  <w:rStyle w:val="Hyperlink"/>
                </w:rPr>
                <w:t>https://www.cdc.gov/coronavirus/2019-ncov</w:t>
              </w:r>
            </w:hyperlink>
            <w:r w:rsidR="00C10786">
              <w:t xml:space="preserve">  </w:t>
            </w:r>
          </w:p>
        </w:tc>
        <w:tc>
          <w:tcPr>
            <w:tcW w:w="2500" w:type="pct"/>
            <w:shd w:val="clear" w:color="auto" w:fill="auto"/>
          </w:tcPr>
          <w:p w14:paraId="3E0180E3" w14:textId="0FD549B9" w:rsidR="00283B91" w:rsidRDefault="00C10786" w:rsidP="004F583F">
            <w:r>
              <w:t xml:space="preserve">Finding up-to-date and reliable information about the COVID-19 vaccines can be difficult. @CDCgov has a great, frequently-updated resource where you can find accurate information for yourself and your family: </w:t>
            </w:r>
            <w:hyperlink r:id="rId37" w:history="1">
              <w:r w:rsidRPr="009A224A">
                <w:rPr>
                  <w:rStyle w:val="Hyperlink"/>
                </w:rPr>
                <w:t>https://www.cdc.gov/coronavirus/2019-ncov</w:t>
              </w:r>
            </w:hyperlink>
          </w:p>
        </w:tc>
      </w:tr>
      <w:tr w:rsidR="00283B91" w14:paraId="0152099E" w14:textId="77777777" w:rsidTr="009326AB">
        <w:tc>
          <w:tcPr>
            <w:tcW w:w="2500" w:type="pct"/>
          </w:tcPr>
          <w:p w14:paraId="3B1CA3DF" w14:textId="559A2465" w:rsidR="00283B91" w:rsidRDefault="00406F13" w:rsidP="004F583F">
            <w:r>
              <w:t xml:space="preserve">For the latest information on the COVID-19 vaccines in Iowa, visit the Iowa Department of Public Health here: </w:t>
            </w:r>
            <w:hyperlink r:id="rId38" w:history="1">
              <w:r w:rsidRPr="009A224A">
                <w:rPr>
                  <w:rStyle w:val="Hyperlink"/>
                </w:rPr>
                <w:t>https://idph.iowa.gov/Emerging-Health-Issues/Novel-Coronavirus/Vaccine</w:t>
              </w:r>
            </w:hyperlink>
            <w:r>
              <w:t xml:space="preserve"> </w:t>
            </w:r>
          </w:p>
        </w:tc>
        <w:tc>
          <w:tcPr>
            <w:tcW w:w="2500" w:type="pct"/>
          </w:tcPr>
          <w:p w14:paraId="54C76A9E" w14:textId="6FED6116" w:rsidR="00283B91" w:rsidRDefault="00406F13" w:rsidP="004F583F">
            <w:r>
              <w:t xml:space="preserve">For the latest info on COVID-19 vaccines in Iowa, visit @IAPublicHealth here: </w:t>
            </w:r>
            <w:hyperlink r:id="rId39" w:history="1">
              <w:r w:rsidRPr="009A224A">
                <w:rPr>
                  <w:rStyle w:val="Hyperlink"/>
                </w:rPr>
                <w:t>https://idph.iowa.gov/Emerging-Health-Issues/Novel-Coronavirus/Vaccine</w:t>
              </w:r>
            </w:hyperlink>
          </w:p>
        </w:tc>
      </w:tr>
      <w:tr w:rsidR="00283B91" w14:paraId="7DC3AE44" w14:textId="77777777" w:rsidTr="009326AB">
        <w:tc>
          <w:tcPr>
            <w:tcW w:w="2500" w:type="pct"/>
          </w:tcPr>
          <w:p w14:paraId="43479A2F" w14:textId="56635D1E" w:rsidR="00283B91" w:rsidRDefault="00406F13" w:rsidP="004F583F">
            <w:r>
              <w:t xml:space="preserve">Looking for COVID-19 vaccine information for the State of Iowa? Visit </w:t>
            </w:r>
            <w:hyperlink r:id="rId40" w:history="1">
              <w:r w:rsidRPr="009A224A">
                <w:rPr>
                  <w:rStyle w:val="Hyperlink"/>
                </w:rPr>
                <w:t>https://vaccinate.iowa.gov/</w:t>
              </w:r>
            </w:hyperlink>
            <w:r>
              <w:t xml:space="preserve"> </w:t>
            </w:r>
          </w:p>
        </w:tc>
        <w:tc>
          <w:tcPr>
            <w:tcW w:w="2500" w:type="pct"/>
          </w:tcPr>
          <w:p w14:paraId="2CF2E839" w14:textId="2BF115DE" w:rsidR="00283B91" w:rsidRDefault="00406F13" w:rsidP="004F583F">
            <w:r>
              <w:t xml:space="preserve">Looking for COVID-19 vaccine information for the State of Iowa? Visit </w:t>
            </w:r>
            <w:hyperlink r:id="rId41" w:history="1">
              <w:r w:rsidRPr="009A224A">
                <w:rPr>
                  <w:rStyle w:val="Hyperlink"/>
                </w:rPr>
                <w:t>https://vaccinate.iowa.gov/</w:t>
              </w:r>
            </w:hyperlink>
          </w:p>
        </w:tc>
      </w:tr>
      <w:tr w:rsidR="00094E42" w14:paraId="087A1B90" w14:textId="77777777" w:rsidTr="00647C6C">
        <w:tc>
          <w:tcPr>
            <w:tcW w:w="2500" w:type="pct"/>
          </w:tcPr>
          <w:p w14:paraId="62B94DAE" w14:textId="4283BBB9" w:rsidR="00094E42" w:rsidRDefault="00094E42" w:rsidP="004F583F">
            <w:r>
              <w:t xml:space="preserve">Iowa Department of Public Health, University of Iowa, and Iowa State University Extension and Outreach partnered to provide COVID-19 vaccine information to Iowans. You can watch here in English, Spanish, French, and Arabic: </w:t>
            </w:r>
            <w:hyperlink r:id="rId42" w:history="1">
              <w:r w:rsidRPr="00297A72">
                <w:rPr>
                  <w:rStyle w:val="Hyperlink"/>
                </w:rPr>
                <w:t>https://www.iowacovidinfo.org/recordings</w:t>
              </w:r>
            </w:hyperlink>
            <w:r>
              <w:t xml:space="preserve"> </w:t>
            </w:r>
          </w:p>
        </w:tc>
        <w:tc>
          <w:tcPr>
            <w:tcW w:w="2500" w:type="pct"/>
            <w:shd w:val="clear" w:color="auto" w:fill="auto"/>
          </w:tcPr>
          <w:p w14:paraId="79E605D1" w14:textId="70CF2610" w:rsidR="00094E42" w:rsidRPr="004D323D" w:rsidRDefault="00094E42" w:rsidP="004F583F">
            <w:pPr>
              <w:rPr>
                <w:highlight w:val="yellow"/>
              </w:rPr>
            </w:pPr>
            <w:r w:rsidRPr="00647C6C">
              <w:t xml:space="preserve">@IAPublicHealth, </w:t>
            </w:r>
            <w:r w:rsidR="00647C6C" w:rsidRPr="00647C6C">
              <w:t>@uiowa</w:t>
            </w:r>
            <w:r w:rsidRPr="00647C6C">
              <w:t xml:space="preserve">, and </w:t>
            </w:r>
            <w:r w:rsidR="00647C6C" w:rsidRPr="00647C6C">
              <w:t>@ISUExtension</w:t>
            </w:r>
            <w:r w:rsidRPr="00647C6C">
              <w:t xml:space="preserve"> partnered to provide COVID-19 vaccine information to Iowans. You can watch here in English, Spanish, French, and Arabic: </w:t>
            </w:r>
            <w:hyperlink r:id="rId43" w:history="1">
              <w:r w:rsidRPr="00647C6C">
                <w:rPr>
                  <w:rStyle w:val="Hyperlink"/>
                </w:rPr>
                <w:t>https://www.iowacovidinfo.org/recordings</w:t>
              </w:r>
            </w:hyperlink>
          </w:p>
        </w:tc>
      </w:tr>
      <w:tr w:rsidR="00283B91" w14:paraId="3A5ABCD7" w14:textId="77777777" w:rsidTr="009326AB">
        <w:tc>
          <w:tcPr>
            <w:tcW w:w="2500" w:type="pct"/>
          </w:tcPr>
          <w:p w14:paraId="05BA4460" w14:textId="3EA3D83C" w:rsidR="00283B91" w:rsidRDefault="00474FD8" w:rsidP="004F583F">
            <w:r>
              <w:t xml:space="preserve">Looking for trusted information about the COVID-19 vaccination for </w:t>
            </w:r>
            <w:proofErr w:type="gramStart"/>
            <w:r>
              <w:t>those undergoing cancer treatment</w:t>
            </w:r>
            <w:proofErr w:type="gramEnd"/>
            <w:r>
              <w:t xml:space="preserve">? The American Society for Clinical Oncology (ASCO) shares a Q&amp;A here: </w:t>
            </w:r>
            <w:hyperlink r:id="rId44" w:history="1">
              <w:r w:rsidRPr="009A224A">
                <w:rPr>
                  <w:rStyle w:val="Hyperlink"/>
                </w:rPr>
                <w:t>https://bit.ly/2PAbyhp</w:t>
              </w:r>
            </w:hyperlink>
            <w:r>
              <w:t xml:space="preserve"> </w:t>
            </w:r>
          </w:p>
        </w:tc>
        <w:tc>
          <w:tcPr>
            <w:tcW w:w="2500" w:type="pct"/>
          </w:tcPr>
          <w:p w14:paraId="55DDD5AA" w14:textId="27204551" w:rsidR="00283B91" w:rsidRDefault="00474FD8" w:rsidP="004F583F">
            <w:r>
              <w:t xml:space="preserve">Looking for trusted information about the COVID-19 vaccination for </w:t>
            </w:r>
            <w:proofErr w:type="gramStart"/>
            <w:r>
              <w:t>those undergoing cancer treatment</w:t>
            </w:r>
            <w:proofErr w:type="gramEnd"/>
            <w:r>
              <w:t xml:space="preserve">? @ASCO and @CancerDotNet share Q&amp;A’s: </w:t>
            </w:r>
            <w:hyperlink r:id="rId45" w:history="1">
              <w:r w:rsidRPr="009A224A">
                <w:rPr>
                  <w:rStyle w:val="Hyperlink"/>
                </w:rPr>
                <w:t>https://bit.ly/2PAbyhp</w:t>
              </w:r>
            </w:hyperlink>
          </w:p>
        </w:tc>
      </w:tr>
      <w:tr w:rsidR="00283B91" w14:paraId="47EFC0E4" w14:textId="77777777" w:rsidTr="009326AB">
        <w:tc>
          <w:tcPr>
            <w:tcW w:w="2500" w:type="pct"/>
          </w:tcPr>
          <w:p w14:paraId="460B5507" w14:textId="326D5BF0" w:rsidR="00283B91" w:rsidRDefault="00906B52" w:rsidP="00906B52">
            <w:r>
              <w:t xml:space="preserve">Do you have questions about the COVID-19 vaccines in people with cancer? The American Cancer Society has answers! Read all about it here: </w:t>
            </w:r>
            <w:hyperlink r:id="rId46" w:history="1">
              <w:r w:rsidRPr="009A224A">
                <w:rPr>
                  <w:rStyle w:val="Hyperlink"/>
                </w:rPr>
                <w:t>https://bit.ly/3e33JKs</w:t>
              </w:r>
            </w:hyperlink>
          </w:p>
        </w:tc>
        <w:tc>
          <w:tcPr>
            <w:tcW w:w="2500" w:type="pct"/>
          </w:tcPr>
          <w:p w14:paraId="3BC9CDFA" w14:textId="00E034CD" w:rsidR="00283B91" w:rsidRDefault="00906B52" w:rsidP="004F583F">
            <w:r>
              <w:t xml:space="preserve">Do you have questions about the COVID-19 vaccines in people with cancer? @AmericanCancer has answers! Read all about it here: </w:t>
            </w:r>
            <w:hyperlink r:id="rId47" w:history="1">
              <w:r w:rsidRPr="009A224A">
                <w:rPr>
                  <w:rStyle w:val="Hyperlink"/>
                </w:rPr>
                <w:t>https://bit.ly/3e33JKs</w:t>
              </w:r>
            </w:hyperlink>
          </w:p>
        </w:tc>
      </w:tr>
    </w:tbl>
    <w:p w14:paraId="28F86845" w14:textId="77777777" w:rsidR="00283B91" w:rsidRDefault="000E70B1" w:rsidP="00283B91">
      <w:pPr>
        <w:spacing w:after="0"/>
        <w:jc w:val="center"/>
      </w:pPr>
      <w:hyperlink w:anchor="Top" w:history="1">
        <w:r w:rsidR="00283B91" w:rsidRPr="00283B91">
          <w:rPr>
            <w:rStyle w:val="Hyperlink"/>
          </w:rPr>
          <w:t>Back to Top</w:t>
        </w:r>
      </w:hyperlink>
    </w:p>
    <w:p w14:paraId="6E882EFF" w14:textId="40294092" w:rsidR="00283B91" w:rsidRDefault="00283B91" w:rsidP="002115B9">
      <w:pPr>
        <w:spacing w:after="0"/>
      </w:pPr>
    </w:p>
    <w:p w14:paraId="46441694" w14:textId="77777777" w:rsidR="0021607F" w:rsidRDefault="0021607F">
      <w:pPr>
        <w:rPr>
          <w:rFonts w:ascii="Franklin Gothic Book" w:hAnsi="Franklin Gothic Book"/>
          <w:sz w:val="24"/>
          <w:szCs w:val="24"/>
        </w:rPr>
      </w:pPr>
      <w:bookmarkStart w:id="6" w:name="Providers"/>
      <w:r>
        <w:rPr>
          <w:rFonts w:ascii="Franklin Gothic Book" w:hAnsi="Franklin Gothic Book"/>
          <w:sz w:val="24"/>
          <w:szCs w:val="24"/>
        </w:rPr>
        <w:br w:type="page"/>
      </w:r>
    </w:p>
    <w:p w14:paraId="34250EBD" w14:textId="7F143BB9" w:rsidR="00283B91" w:rsidRPr="00283B91" w:rsidRDefault="00283B91" w:rsidP="00283B91">
      <w:pPr>
        <w:spacing w:after="0"/>
        <w:rPr>
          <w:rFonts w:ascii="Franklin Gothic Book" w:hAnsi="Franklin Gothic Book"/>
          <w:sz w:val="24"/>
          <w:szCs w:val="24"/>
        </w:rPr>
      </w:pPr>
      <w:r>
        <w:rPr>
          <w:rFonts w:ascii="Franklin Gothic Book" w:hAnsi="Franklin Gothic Book"/>
          <w:sz w:val="24"/>
          <w:szCs w:val="24"/>
        </w:rPr>
        <w:lastRenderedPageBreak/>
        <w:t>Healthcare Providers</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95"/>
        <w:gridCol w:w="5395"/>
      </w:tblGrid>
      <w:tr w:rsidR="00283B91" w14:paraId="6042198D" w14:textId="77777777" w:rsidTr="009326AB">
        <w:tc>
          <w:tcPr>
            <w:tcW w:w="2500" w:type="pct"/>
            <w:shd w:val="clear" w:color="auto" w:fill="43B6DB"/>
          </w:tcPr>
          <w:bookmarkEnd w:id="6"/>
          <w:p w14:paraId="0CB32DD3" w14:textId="77777777" w:rsidR="00283B91" w:rsidRPr="00283B91" w:rsidRDefault="00283B91" w:rsidP="004F583F">
            <w:pPr>
              <w:jc w:val="center"/>
              <w:rPr>
                <w:rFonts w:ascii="Franklin Gothic Book" w:hAnsi="Franklin Gothic Book"/>
                <w:color w:val="FFFFFF" w:themeColor="background1"/>
                <w:sz w:val="24"/>
                <w:szCs w:val="24"/>
              </w:rPr>
            </w:pPr>
            <w:r w:rsidRPr="00283B91">
              <w:rPr>
                <w:rFonts w:ascii="Franklin Gothic Book" w:hAnsi="Franklin Gothic Book"/>
                <w:color w:val="FFFFFF" w:themeColor="background1"/>
                <w:sz w:val="24"/>
                <w:szCs w:val="24"/>
              </w:rPr>
              <w:t>Facebook</w:t>
            </w:r>
          </w:p>
        </w:tc>
        <w:tc>
          <w:tcPr>
            <w:tcW w:w="2500" w:type="pct"/>
            <w:shd w:val="clear" w:color="auto" w:fill="43B6DB"/>
          </w:tcPr>
          <w:p w14:paraId="50F19DDD" w14:textId="77777777" w:rsidR="00283B91" w:rsidRPr="00283B91" w:rsidRDefault="00283B91" w:rsidP="004F583F">
            <w:pPr>
              <w:jc w:val="center"/>
              <w:rPr>
                <w:rFonts w:ascii="Franklin Gothic Book" w:hAnsi="Franklin Gothic Book"/>
                <w:color w:val="FFFFFF" w:themeColor="background1"/>
                <w:sz w:val="24"/>
                <w:szCs w:val="24"/>
              </w:rPr>
            </w:pPr>
            <w:r w:rsidRPr="00283B91">
              <w:rPr>
                <w:rFonts w:ascii="Franklin Gothic Book" w:hAnsi="Franklin Gothic Book"/>
                <w:color w:val="FFFFFF" w:themeColor="background1"/>
                <w:sz w:val="24"/>
                <w:szCs w:val="24"/>
              </w:rPr>
              <w:t>Twitter</w:t>
            </w:r>
          </w:p>
        </w:tc>
      </w:tr>
      <w:tr w:rsidR="00283B91" w14:paraId="68E66353" w14:textId="77777777" w:rsidTr="009326AB">
        <w:tc>
          <w:tcPr>
            <w:tcW w:w="2500" w:type="pct"/>
          </w:tcPr>
          <w:p w14:paraId="62DB1023" w14:textId="5AFF5C4B" w:rsidR="00283B91" w:rsidRDefault="00F975FC" w:rsidP="004F583F">
            <w:r>
              <w:t xml:space="preserve">The National Comprehensive Cancer Network has compiled an excellent online resource for healthcare providers regarding the COVID-19 vaccine and cancer patients. Access it here: </w:t>
            </w:r>
            <w:hyperlink r:id="rId48" w:history="1">
              <w:r w:rsidRPr="009A224A">
                <w:rPr>
                  <w:rStyle w:val="Hyperlink"/>
                </w:rPr>
                <w:t>https://www.nccn.org/covid-19/</w:t>
              </w:r>
            </w:hyperlink>
            <w:r>
              <w:t xml:space="preserve"> </w:t>
            </w:r>
          </w:p>
        </w:tc>
        <w:tc>
          <w:tcPr>
            <w:tcW w:w="2500" w:type="pct"/>
          </w:tcPr>
          <w:p w14:paraId="0906E75C" w14:textId="53978725" w:rsidR="00283B91" w:rsidRDefault="00F975FC" w:rsidP="004F583F">
            <w:r>
              <w:t xml:space="preserve">@NCCN has compiled an excellent online resource for healthcare providers regarding the COVID-19 vaccine and cancer patients. Access it here: </w:t>
            </w:r>
            <w:hyperlink r:id="rId49" w:history="1">
              <w:r w:rsidRPr="009A224A">
                <w:rPr>
                  <w:rStyle w:val="Hyperlink"/>
                </w:rPr>
                <w:t>https://www.nccn.org/covid-19</w:t>
              </w:r>
            </w:hyperlink>
          </w:p>
        </w:tc>
      </w:tr>
      <w:tr w:rsidR="00283B91" w14:paraId="053BD6BA" w14:textId="77777777" w:rsidTr="009326AB">
        <w:tc>
          <w:tcPr>
            <w:tcW w:w="2500" w:type="pct"/>
          </w:tcPr>
          <w:p w14:paraId="697D5C1D" w14:textId="524A2E1F" w:rsidR="00283B91" w:rsidRDefault="00F975FC" w:rsidP="004F583F">
            <w:r>
              <w:t xml:space="preserve">The American Society for Clinical Oncology </w:t>
            </w:r>
            <w:r w:rsidR="0055408C">
              <w:t xml:space="preserve">has up-to-date recommendations regarding the COVID-19 vaccine and patients receiving cancer treatment. Access it here: </w:t>
            </w:r>
            <w:hyperlink r:id="rId50" w:history="1">
              <w:r w:rsidR="0055408C" w:rsidRPr="009A224A">
                <w:rPr>
                  <w:rStyle w:val="Hyperlink"/>
                </w:rPr>
                <w:t>https://bit.ly/3xzrotJ</w:t>
              </w:r>
            </w:hyperlink>
            <w:r w:rsidR="0055408C">
              <w:t xml:space="preserve"> </w:t>
            </w:r>
          </w:p>
        </w:tc>
        <w:tc>
          <w:tcPr>
            <w:tcW w:w="2500" w:type="pct"/>
          </w:tcPr>
          <w:p w14:paraId="0943B322" w14:textId="63E54287" w:rsidR="00283B91" w:rsidRDefault="0055408C" w:rsidP="004F583F">
            <w:r>
              <w:t xml:space="preserve">@ASCO provides up-to-date recommendations for providers regarding the COVID-19 vaccine and patients receiving cancer treatment. </w:t>
            </w:r>
            <w:hyperlink r:id="rId51" w:history="1">
              <w:r w:rsidRPr="009A224A">
                <w:rPr>
                  <w:rStyle w:val="Hyperlink"/>
                </w:rPr>
                <w:t>https://bit.ly/3xzrotJ</w:t>
              </w:r>
            </w:hyperlink>
          </w:p>
        </w:tc>
      </w:tr>
    </w:tbl>
    <w:p w14:paraId="5CC4F801" w14:textId="77777777" w:rsidR="00283B91" w:rsidRDefault="000E70B1" w:rsidP="00283B91">
      <w:pPr>
        <w:spacing w:after="0"/>
        <w:jc w:val="center"/>
      </w:pPr>
      <w:hyperlink w:anchor="Top" w:history="1">
        <w:r w:rsidR="00283B91" w:rsidRPr="00283B91">
          <w:rPr>
            <w:rStyle w:val="Hyperlink"/>
          </w:rPr>
          <w:t>Back to Top</w:t>
        </w:r>
      </w:hyperlink>
    </w:p>
    <w:p w14:paraId="1BAD044E" w14:textId="77DBC810" w:rsidR="00283B91" w:rsidRDefault="00283B91" w:rsidP="002115B9">
      <w:pPr>
        <w:spacing w:after="0"/>
      </w:pPr>
    </w:p>
    <w:p w14:paraId="4D2CF634" w14:textId="142CFE24" w:rsidR="00283B91" w:rsidRPr="00283B91" w:rsidRDefault="00283B91" w:rsidP="00283B91">
      <w:pPr>
        <w:spacing w:after="0"/>
        <w:rPr>
          <w:rFonts w:ascii="Franklin Gothic Book" w:hAnsi="Franklin Gothic Book"/>
          <w:sz w:val="24"/>
          <w:szCs w:val="24"/>
        </w:rPr>
      </w:pPr>
      <w:bookmarkStart w:id="7" w:name="Questions"/>
      <w:r>
        <w:rPr>
          <w:rFonts w:ascii="Franklin Gothic Book" w:hAnsi="Franklin Gothic Book"/>
          <w:sz w:val="24"/>
          <w:szCs w:val="24"/>
        </w:rPr>
        <w:t>Questions</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95"/>
        <w:gridCol w:w="5395"/>
      </w:tblGrid>
      <w:tr w:rsidR="00283B91" w14:paraId="21613AD2" w14:textId="77777777" w:rsidTr="009326AB">
        <w:tc>
          <w:tcPr>
            <w:tcW w:w="2500" w:type="pct"/>
            <w:shd w:val="clear" w:color="auto" w:fill="43B6DB"/>
          </w:tcPr>
          <w:bookmarkEnd w:id="7"/>
          <w:p w14:paraId="50EE15D6" w14:textId="77777777" w:rsidR="00283B91" w:rsidRPr="00283B91" w:rsidRDefault="00283B91" w:rsidP="004F583F">
            <w:pPr>
              <w:jc w:val="center"/>
              <w:rPr>
                <w:rFonts w:ascii="Franklin Gothic Book" w:hAnsi="Franklin Gothic Book"/>
                <w:color w:val="FFFFFF" w:themeColor="background1"/>
                <w:sz w:val="24"/>
                <w:szCs w:val="24"/>
              </w:rPr>
            </w:pPr>
            <w:r w:rsidRPr="00283B91">
              <w:rPr>
                <w:rFonts w:ascii="Franklin Gothic Book" w:hAnsi="Franklin Gothic Book"/>
                <w:color w:val="FFFFFF" w:themeColor="background1"/>
                <w:sz w:val="24"/>
                <w:szCs w:val="24"/>
              </w:rPr>
              <w:t>Facebook</w:t>
            </w:r>
          </w:p>
        </w:tc>
        <w:tc>
          <w:tcPr>
            <w:tcW w:w="2500" w:type="pct"/>
            <w:shd w:val="clear" w:color="auto" w:fill="43B6DB"/>
          </w:tcPr>
          <w:p w14:paraId="58C890A0" w14:textId="77777777" w:rsidR="00283B91" w:rsidRPr="00283B91" w:rsidRDefault="00283B91" w:rsidP="004F583F">
            <w:pPr>
              <w:jc w:val="center"/>
              <w:rPr>
                <w:rFonts w:ascii="Franklin Gothic Book" w:hAnsi="Franklin Gothic Book"/>
                <w:color w:val="FFFFFF" w:themeColor="background1"/>
                <w:sz w:val="24"/>
                <w:szCs w:val="24"/>
              </w:rPr>
            </w:pPr>
            <w:r w:rsidRPr="00283B91">
              <w:rPr>
                <w:rFonts w:ascii="Franklin Gothic Book" w:hAnsi="Franklin Gothic Book"/>
                <w:color w:val="FFFFFF" w:themeColor="background1"/>
                <w:sz w:val="24"/>
                <w:szCs w:val="24"/>
              </w:rPr>
              <w:t>Twitter</w:t>
            </w:r>
          </w:p>
        </w:tc>
      </w:tr>
      <w:tr w:rsidR="00283B91" w14:paraId="07AC7546" w14:textId="77777777" w:rsidTr="009326AB">
        <w:tc>
          <w:tcPr>
            <w:tcW w:w="2500" w:type="pct"/>
            <w:shd w:val="clear" w:color="auto" w:fill="auto"/>
          </w:tcPr>
          <w:p w14:paraId="2E056DC1" w14:textId="1419F1DE" w:rsidR="00222C0B" w:rsidRDefault="00222C0B" w:rsidP="00222C0B">
            <w:r>
              <w:t>The National Cancer Institute’s Cancer Information Service (CIS) can help answer questions that you or a loved one may have about COVID-19</w:t>
            </w:r>
            <w:r w:rsidR="005406C9">
              <w:t>, the vaccines,</w:t>
            </w:r>
            <w:r>
              <w:t xml:space="preserve"> or cancer care. </w:t>
            </w:r>
          </w:p>
          <w:p w14:paraId="2150428F" w14:textId="77777777" w:rsidR="00222C0B" w:rsidRDefault="00222C0B" w:rsidP="00222C0B"/>
          <w:p w14:paraId="1F161954" w14:textId="38BA5949" w:rsidR="00222C0B" w:rsidRDefault="00222C0B" w:rsidP="00222C0B">
            <w:r>
              <w:t xml:space="preserve">Call 1-800-4-CANCER (1-800-422-6237) Monday through Friday from </w:t>
            </w:r>
            <w:r w:rsidR="00F72C0F">
              <w:t>8</w:t>
            </w:r>
            <w:r>
              <w:t xml:space="preserve">:00 a.m. to </w:t>
            </w:r>
            <w:r w:rsidR="00F72C0F">
              <w:t>8</w:t>
            </w:r>
            <w:r>
              <w:t xml:space="preserve">:00 p.m. </w:t>
            </w:r>
            <w:r w:rsidR="00F72C0F">
              <w:t>C</w:t>
            </w:r>
            <w:r>
              <w:t xml:space="preserve">T in English or Spanish. </w:t>
            </w:r>
            <w:r w:rsidR="00F72C0F">
              <w:t xml:space="preserve">Online </w:t>
            </w:r>
            <w:proofErr w:type="spellStart"/>
            <w:r w:rsidR="00F72C0F">
              <w:t>LiveChat</w:t>
            </w:r>
            <w:proofErr w:type="spellEnd"/>
            <w:r w:rsidR="00F72C0F">
              <w:t xml:space="preserve"> help is also available during this time. </w:t>
            </w:r>
            <w:r>
              <w:t>After business hours, recorded information is available.</w:t>
            </w:r>
          </w:p>
          <w:p w14:paraId="2DD679E4" w14:textId="77777777" w:rsidR="00222C0B" w:rsidRDefault="00222C0B" w:rsidP="00222C0B"/>
          <w:p w14:paraId="2A1A44F6" w14:textId="6F68ACEA" w:rsidR="00283B91" w:rsidRDefault="000E70B1" w:rsidP="004F583F">
            <w:hyperlink r:id="rId52" w:history="1">
              <w:r w:rsidR="00222C0B" w:rsidRPr="009A224A">
                <w:rPr>
                  <w:rStyle w:val="Hyperlink"/>
                </w:rPr>
                <w:t>https://www.cancer.gov/contact</w:t>
              </w:r>
            </w:hyperlink>
            <w:r w:rsidR="00222C0B">
              <w:t xml:space="preserve"> </w:t>
            </w:r>
          </w:p>
        </w:tc>
        <w:tc>
          <w:tcPr>
            <w:tcW w:w="2500" w:type="pct"/>
          </w:tcPr>
          <w:p w14:paraId="4CD44D76" w14:textId="4CD01599" w:rsidR="00283B91" w:rsidRDefault="008D5406" w:rsidP="004F583F">
            <w:r>
              <w:t xml:space="preserve">Do you have questions about COVID-19 vaccinations and cancer care? Call @theNCI at 1-800-4-CANCER (1-800-422-6237) or chat at </w:t>
            </w:r>
            <w:hyperlink r:id="rId53" w:history="1">
              <w:r w:rsidRPr="009A224A">
                <w:rPr>
                  <w:rStyle w:val="Hyperlink"/>
                </w:rPr>
                <w:t>https://www.cancer.gov/contact</w:t>
              </w:r>
            </w:hyperlink>
            <w:r>
              <w:t xml:space="preserve"> M-F </w:t>
            </w:r>
            <w:r w:rsidR="00F72C0F">
              <w:t>8</w:t>
            </w:r>
            <w:r>
              <w:t>am-</w:t>
            </w:r>
            <w:r w:rsidR="00F72C0F">
              <w:t>8</w:t>
            </w:r>
            <w:r>
              <w:t xml:space="preserve">pm </w:t>
            </w:r>
            <w:r w:rsidR="00F72C0F">
              <w:t>C</w:t>
            </w:r>
            <w:r>
              <w:t>T in English or Spanish.</w:t>
            </w:r>
          </w:p>
        </w:tc>
      </w:tr>
      <w:tr w:rsidR="00283B91" w14:paraId="02942A8E" w14:textId="77777777" w:rsidTr="009326AB">
        <w:tc>
          <w:tcPr>
            <w:tcW w:w="2500" w:type="pct"/>
          </w:tcPr>
          <w:p w14:paraId="7E1BA3E4" w14:textId="76A7036D" w:rsidR="00283B91" w:rsidRDefault="00207ABF" w:rsidP="004F583F">
            <w:r>
              <w:t>Do you have questions about the COVID-19 vaccine as a cancer patient, survivor, or caregiver?</w:t>
            </w:r>
            <w:r w:rsidR="000C437F">
              <w:t xml:space="preserve"> The American Cancer Society provides free 24/7 support and resources </w:t>
            </w:r>
            <w:r>
              <w:t>at</w:t>
            </w:r>
            <w:r w:rsidR="000C437F">
              <w:t xml:space="preserve"> </w:t>
            </w:r>
            <w:r w:rsidRPr="00207ABF">
              <w:t>1-800-227-2345</w:t>
            </w:r>
            <w:r>
              <w:t xml:space="preserve">. </w:t>
            </w:r>
          </w:p>
        </w:tc>
        <w:tc>
          <w:tcPr>
            <w:tcW w:w="2500" w:type="pct"/>
          </w:tcPr>
          <w:p w14:paraId="056B5B24" w14:textId="79998B36" w:rsidR="00283B91" w:rsidRDefault="00207ABF" w:rsidP="004F583F">
            <w:r>
              <w:t xml:space="preserve">Do you have questions about the COVID-19 vaccine as a cancer patient, survivor, or caregiver? @AmericanCancer provides free 24/7 support and resources at </w:t>
            </w:r>
            <w:r w:rsidRPr="00207ABF">
              <w:t>1-800-227-2345</w:t>
            </w:r>
            <w:r>
              <w:t>.</w:t>
            </w:r>
          </w:p>
        </w:tc>
      </w:tr>
    </w:tbl>
    <w:p w14:paraId="2A0A4C58" w14:textId="77777777" w:rsidR="00283B91" w:rsidRDefault="000E70B1" w:rsidP="00283B91">
      <w:pPr>
        <w:spacing w:after="0"/>
        <w:jc w:val="center"/>
      </w:pPr>
      <w:hyperlink w:anchor="Top" w:history="1">
        <w:r w:rsidR="00283B91" w:rsidRPr="00283B91">
          <w:rPr>
            <w:rStyle w:val="Hyperlink"/>
          </w:rPr>
          <w:t>Back to Top</w:t>
        </w:r>
      </w:hyperlink>
    </w:p>
    <w:p w14:paraId="459701CD" w14:textId="77777777" w:rsidR="00283B91" w:rsidRDefault="00283B91" w:rsidP="002115B9">
      <w:pPr>
        <w:spacing w:after="0"/>
      </w:pPr>
    </w:p>
    <w:sectPr w:rsidR="00283B91" w:rsidSect="002115B9">
      <w:headerReference w:type="default" r:id="rId54"/>
      <w:footerReference w:type="default" r:id="rId5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01827" w14:textId="77777777" w:rsidR="000E70B1" w:rsidRDefault="000E70B1" w:rsidP="002115B9">
      <w:pPr>
        <w:spacing w:after="0" w:line="240" w:lineRule="auto"/>
      </w:pPr>
      <w:r>
        <w:separator/>
      </w:r>
    </w:p>
  </w:endnote>
  <w:endnote w:type="continuationSeparator" w:id="0">
    <w:p w14:paraId="4939D52A" w14:textId="77777777" w:rsidR="000E70B1" w:rsidRDefault="000E70B1" w:rsidP="00211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0272072"/>
      <w:docPartObj>
        <w:docPartGallery w:val="Page Numbers (Bottom of Page)"/>
        <w:docPartUnique/>
      </w:docPartObj>
    </w:sdtPr>
    <w:sdtEndPr/>
    <w:sdtContent>
      <w:sdt>
        <w:sdtPr>
          <w:id w:val="1728636285"/>
          <w:docPartObj>
            <w:docPartGallery w:val="Page Numbers (Top of Page)"/>
            <w:docPartUnique/>
          </w:docPartObj>
        </w:sdtPr>
        <w:sdtEndPr/>
        <w:sdtContent>
          <w:p w14:paraId="4DB1E5C3" w14:textId="3BED0FEF" w:rsidR="003C418A" w:rsidRDefault="003C418A" w:rsidP="002115B9">
            <w:pPr>
              <w:pStyle w:val="Footer"/>
              <w:pBdr>
                <w:bottom w:val="single" w:sz="6" w:space="1" w:color="auto"/>
              </w:pBdr>
              <w:jc w:val="center"/>
            </w:pPr>
          </w:p>
          <w:p w14:paraId="4FBCD43D" w14:textId="77777777" w:rsidR="003C418A" w:rsidRDefault="003C418A" w:rsidP="002115B9">
            <w:pPr>
              <w:pStyle w:val="Footer"/>
              <w:jc w:val="center"/>
            </w:pPr>
          </w:p>
          <w:p w14:paraId="2E408277" w14:textId="4A58DA0C" w:rsidR="003C418A" w:rsidRDefault="003C418A" w:rsidP="002115B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BCFA0" w14:textId="77777777" w:rsidR="000E70B1" w:rsidRDefault="000E70B1" w:rsidP="002115B9">
      <w:pPr>
        <w:spacing w:after="0" w:line="240" w:lineRule="auto"/>
      </w:pPr>
      <w:r>
        <w:separator/>
      </w:r>
    </w:p>
  </w:footnote>
  <w:footnote w:type="continuationSeparator" w:id="0">
    <w:p w14:paraId="5EC65FC8" w14:textId="77777777" w:rsidR="000E70B1" w:rsidRDefault="000E70B1" w:rsidP="00211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8D391" w14:textId="77777777" w:rsidR="003C418A" w:rsidRPr="002115B9" w:rsidRDefault="003C418A" w:rsidP="002115B9">
    <w:pPr>
      <w:pStyle w:val="Header"/>
      <w:rPr>
        <w:rFonts w:ascii="Franklin Gothic Book" w:hAnsi="Franklin Gothic Book"/>
        <w:color w:val="092441"/>
        <w:sz w:val="36"/>
        <w:szCs w:val="36"/>
      </w:rPr>
    </w:pPr>
    <w:r w:rsidRPr="002115B9">
      <w:rPr>
        <w:rFonts w:ascii="Franklin Gothic Book" w:hAnsi="Franklin Gothic Book"/>
        <w:noProof/>
        <w:color w:val="092441"/>
        <w:sz w:val="36"/>
        <w:szCs w:val="36"/>
      </w:rPr>
      <w:drawing>
        <wp:anchor distT="0" distB="0" distL="114300" distR="114300" simplePos="0" relativeHeight="251658240" behindDoc="0" locked="0" layoutInCell="1" allowOverlap="1" wp14:anchorId="42814A3E" wp14:editId="4BFC6B99">
          <wp:simplePos x="0" y="0"/>
          <wp:positionH relativeFrom="margin">
            <wp:posOffset>4457700</wp:posOffset>
          </wp:positionH>
          <wp:positionV relativeFrom="paragraph">
            <wp:posOffset>0</wp:posOffset>
          </wp:positionV>
          <wp:extent cx="2400300" cy="7118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1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15B9">
      <w:rPr>
        <w:rFonts w:ascii="Franklin Gothic Book" w:hAnsi="Franklin Gothic Book"/>
        <w:color w:val="092441"/>
        <w:sz w:val="36"/>
        <w:szCs w:val="36"/>
      </w:rPr>
      <w:t>COVID-19 Vaccines and Cancer:</w:t>
    </w:r>
  </w:p>
  <w:p w14:paraId="4C3D4FF8" w14:textId="0E2B3732" w:rsidR="003C418A" w:rsidRPr="002115B9" w:rsidRDefault="003C418A" w:rsidP="002115B9">
    <w:pPr>
      <w:pStyle w:val="Header"/>
      <w:rPr>
        <w:rFonts w:ascii="Franklin Gothic Book" w:hAnsi="Franklin Gothic Book"/>
        <w:color w:val="092441"/>
        <w:sz w:val="36"/>
        <w:szCs w:val="36"/>
      </w:rPr>
    </w:pPr>
    <w:r w:rsidRPr="002115B9">
      <w:rPr>
        <w:rFonts w:ascii="Franklin Gothic Book" w:hAnsi="Franklin Gothic Book"/>
        <w:color w:val="092441"/>
        <w:sz w:val="36"/>
        <w:szCs w:val="36"/>
      </w:rPr>
      <w:t>Social Media Toolkit</w:t>
    </w:r>
  </w:p>
  <w:p w14:paraId="2AF13CE7" w14:textId="77777777" w:rsidR="003C418A" w:rsidRPr="002115B9" w:rsidRDefault="003C418A" w:rsidP="002115B9">
    <w:pPr>
      <w:pStyle w:val="Header"/>
      <w:rPr>
        <w:color w:val="092441"/>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E17EC"/>
    <w:multiLevelType w:val="hybridMultilevel"/>
    <w:tmpl w:val="C41E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CF4C0F"/>
    <w:multiLevelType w:val="hybridMultilevel"/>
    <w:tmpl w:val="45008E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5B9"/>
    <w:rsid w:val="000126E8"/>
    <w:rsid w:val="00094E42"/>
    <w:rsid w:val="000C437F"/>
    <w:rsid w:val="000E70B1"/>
    <w:rsid w:val="001C3CD2"/>
    <w:rsid w:val="001D7DE2"/>
    <w:rsid w:val="00207ABF"/>
    <w:rsid w:val="002115B9"/>
    <w:rsid w:val="0021607F"/>
    <w:rsid w:val="00222C0B"/>
    <w:rsid w:val="00283B91"/>
    <w:rsid w:val="00326ADE"/>
    <w:rsid w:val="003C418A"/>
    <w:rsid w:val="003C5917"/>
    <w:rsid w:val="00406F13"/>
    <w:rsid w:val="00474FD8"/>
    <w:rsid w:val="004D323D"/>
    <w:rsid w:val="004F583F"/>
    <w:rsid w:val="005406C9"/>
    <w:rsid w:val="0055408C"/>
    <w:rsid w:val="00627B91"/>
    <w:rsid w:val="00647C6C"/>
    <w:rsid w:val="00684D49"/>
    <w:rsid w:val="006D0DC6"/>
    <w:rsid w:val="00824CF4"/>
    <w:rsid w:val="008D5406"/>
    <w:rsid w:val="00906B52"/>
    <w:rsid w:val="00924F4C"/>
    <w:rsid w:val="009326AB"/>
    <w:rsid w:val="00956F94"/>
    <w:rsid w:val="00997720"/>
    <w:rsid w:val="009E3A4E"/>
    <w:rsid w:val="00A708B5"/>
    <w:rsid w:val="00B17701"/>
    <w:rsid w:val="00C10786"/>
    <w:rsid w:val="00C341D7"/>
    <w:rsid w:val="00CF5CF0"/>
    <w:rsid w:val="00D60B78"/>
    <w:rsid w:val="00E03128"/>
    <w:rsid w:val="00E54EBF"/>
    <w:rsid w:val="00EC1454"/>
    <w:rsid w:val="00F72C0F"/>
    <w:rsid w:val="00F9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E980D"/>
  <w15:chartTrackingRefBased/>
  <w15:docId w15:val="{5B67A71F-C22C-4F7C-87AF-1C62A9DB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1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5B9"/>
  </w:style>
  <w:style w:type="paragraph" w:styleId="Footer">
    <w:name w:val="footer"/>
    <w:basedOn w:val="Normal"/>
    <w:link w:val="FooterChar"/>
    <w:uiPriority w:val="99"/>
    <w:unhideWhenUsed/>
    <w:rsid w:val="00211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5B9"/>
  </w:style>
  <w:style w:type="paragraph" w:styleId="ListParagraph">
    <w:name w:val="List Paragraph"/>
    <w:basedOn w:val="Normal"/>
    <w:uiPriority w:val="34"/>
    <w:qFormat/>
    <w:rsid w:val="002115B9"/>
    <w:pPr>
      <w:ind w:left="720"/>
      <w:contextualSpacing/>
    </w:pPr>
  </w:style>
  <w:style w:type="character" w:styleId="Hyperlink">
    <w:name w:val="Hyperlink"/>
    <w:basedOn w:val="DefaultParagraphFont"/>
    <w:uiPriority w:val="99"/>
    <w:unhideWhenUsed/>
    <w:rsid w:val="00283B91"/>
    <w:rPr>
      <w:color w:val="0563C1" w:themeColor="hyperlink"/>
      <w:u w:val="single"/>
    </w:rPr>
  </w:style>
  <w:style w:type="character" w:styleId="UnresolvedMention">
    <w:name w:val="Unresolved Mention"/>
    <w:basedOn w:val="DefaultParagraphFont"/>
    <w:uiPriority w:val="99"/>
    <w:semiHidden/>
    <w:unhideWhenUsed/>
    <w:rsid w:val="00283B91"/>
    <w:rPr>
      <w:color w:val="605E5C"/>
      <w:shd w:val="clear" w:color="auto" w:fill="E1DFDD"/>
    </w:rPr>
  </w:style>
  <w:style w:type="character" w:styleId="FollowedHyperlink">
    <w:name w:val="FollowedHyperlink"/>
    <w:basedOn w:val="DefaultParagraphFont"/>
    <w:uiPriority w:val="99"/>
    <w:semiHidden/>
    <w:unhideWhenUsed/>
    <w:rsid w:val="003C418A"/>
    <w:rPr>
      <w:color w:val="954F72" w:themeColor="followedHyperlink"/>
      <w:u w:val="single"/>
    </w:rPr>
  </w:style>
  <w:style w:type="paragraph" w:styleId="BalloonText">
    <w:name w:val="Balloon Text"/>
    <w:basedOn w:val="Normal"/>
    <w:link w:val="BalloonTextChar"/>
    <w:uiPriority w:val="99"/>
    <w:semiHidden/>
    <w:unhideWhenUsed/>
    <w:rsid w:val="00647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C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332T1xj" TargetMode="External"/><Relationship Id="rId18" Type="http://schemas.openxmlformats.org/officeDocument/2006/relationships/hyperlink" Target="https://bit.ly/3e33JKs" TargetMode="External"/><Relationship Id="rId26" Type="http://schemas.openxmlformats.org/officeDocument/2006/relationships/hyperlink" Target="https://apple.co/3vtDRx5" TargetMode="External"/><Relationship Id="rId39" Type="http://schemas.openxmlformats.org/officeDocument/2006/relationships/hyperlink" Target="https://idph.iowa.gov/Emerging-Health-Issues/Novel-Coronavirus/Vaccine" TargetMode="External"/><Relationship Id="rId21" Type="http://schemas.openxmlformats.org/officeDocument/2006/relationships/hyperlink" Target="https://bit.ly/3vtnrVB" TargetMode="External"/><Relationship Id="rId34" Type="http://schemas.openxmlformats.org/officeDocument/2006/relationships/hyperlink" Target="https://bit.ly/3e33JKs" TargetMode="External"/><Relationship Id="rId42" Type="http://schemas.openxmlformats.org/officeDocument/2006/relationships/hyperlink" Target="https://www.iowacovidinfo.org/recordings" TargetMode="External"/><Relationship Id="rId47" Type="http://schemas.openxmlformats.org/officeDocument/2006/relationships/hyperlink" Target="https://bit.ly/3e33JKs" TargetMode="External"/><Relationship Id="rId50" Type="http://schemas.openxmlformats.org/officeDocument/2006/relationships/hyperlink" Target="https://bit.ly/3xzrotJ" TargetMode="External"/><Relationship Id="rId55" Type="http://schemas.openxmlformats.org/officeDocument/2006/relationships/footer" Target="footer1.xml"/><Relationship Id="rId7" Type="http://schemas.openxmlformats.org/officeDocument/2006/relationships/hyperlink" Target="http://canceriowa.org/vaccine-toolkit" TargetMode="External"/><Relationship Id="rId12" Type="http://schemas.openxmlformats.org/officeDocument/2006/relationships/hyperlink" Target="https://bit.ly/332T1xj" TargetMode="External"/><Relationship Id="rId17" Type="http://schemas.openxmlformats.org/officeDocument/2006/relationships/hyperlink" Target="https://bit.ly/3e33JKs" TargetMode="External"/><Relationship Id="rId25" Type="http://schemas.openxmlformats.org/officeDocument/2006/relationships/hyperlink" Target="http://TimetoScreen.org" TargetMode="External"/><Relationship Id="rId33" Type="http://schemas.openxmlformats.org/officeDocument/2006/relationships/hyperlink" Target="https://bit.ly/332T1xj" TargetMode="External"/><Relationship Id="rId38" Type="http://schemas.openxmlformats.org/officeDocument/2006/relationships/hyperlink" Target="https://idph.iowa.gov/Emerging-Health-Issues/Novel-Coronavirus/Vaccine" TargetMode="External"/><Relationship Id="rId46" Type="http://schemas.openxmlformats.org/officeDocument/2006/relationships/hyperlink" Target="https://bit.ly/3e33JKs" TargetMode="External"/><Relationship Id="rId2" Type="http://schemas.openxmlformats.org/officeDocument/2006/relationships/styles" Target="styles.xml"/><Relationship Id="rId16" Type="http://schemas.openxmlformats.org/officeDocument/2006/relationships/hyperlink" Target="https://bit.ly/3e33JKs" TargetMode="External"/><Relationship Id="rId20" Type="http://schemas.openxmlformats.org/officeDocument/2006/relationships/hyperlink" Target="https://bit.ly/3vtnrVB" TargetMode="External"/><Relationship Id="rId29" Type="http://schemas.openxmlformats.org/officeDocument/2006/relationships/hyperlink" Target="https://bit.ly/3e8mnAR" TargetMode="External"/><Relationship Id="rId41" Type="http://schemas.openxmlformats.org/officeDocument/2006/relationships/hyperlink" Target="https://vaccinate.iowa.gov/"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332T1xj" TargetMode="External"/><Relationship Id="rId24" Type="http://schemas.openxmlformats.org/officeDocument/2006/relationships/hyperlink" Target="http://www.timetoscreen.org" TargetMode="External"/><Relationship Id="rId32" Type="http://schemas.openxmlformats.org/officeDocument/2006/relationships/hyperlink" Target="https://bit.ly/332T1xj" TargetMode="External"/><Relationship Id="rId37" Type="http://schemas.openxmlformats.org/officeDocument/2006/relationships/hyperlink" Target="https://www.cdc.gov/coronavirus/2019-ncov" TargetMode="External"/><Relationship Id="rId40" Type="http://schemas.openxmlformats.org/officeDocument/2006/relationships/hyperlink" Target="https://vaccinate.iowa.gov/" TargetMode="External"/><Relationship Id="rId45" Type="http://schemas.openxmlformats.org/officeDocument/2006/relationships/hyperlink" Target="https://bit.ly/2PAbyhp" TargetMode="External"/><Relationship Id="rId53" Type="http://schemas.openxmlformats.org/officeDocument/2006/relationships/hyperlink" Target="https://www.cancer.gov/contact" TargetMode="External"/><Relationship Id="rId5" Type="http://schemas.openxmlformats.org/officeDocument/2006/relationships/footnotes" Target="footnotes.xml"/><Relationship Id="rId15" Type="http://schemas.openxmlformats.org/officeDocument/2006/relationships/hyperlink" Target="https://bit.ly/3aKSLY3" TargetMode="External"/><Relationship Id="rId23" Type="http://schemas.openxmlformats.org/officeDocument/2006/relationships/hyperlink" Target="https://bit.ly/3xBV8Gc" TargetMode="External"/><Relationship Id="rId28" Type="http://schemas.openxmlformats.org/officeDocument/2006/relationships/hyperlink" Target="https://www.nccn.org/covid-19/resume-screening" TargetMode="External"/><Relationship Id="rId36" Type="http://schemas.openxmlformats.org/officeDocument/2006/relationships/hyperlink" Target="https://www.cdc.gov/coronavirus/2019-ncov" TargetMode="External"/><Relationship Id="rId49" Type="http://schemas.openxmlformats.org/officeDocument/2006/relationships/hyperlink" Target="https://www.nccn.org/covid-19/" TargetMode="External"/><Relationship Id="rId57" Type="http://schemas.openxmlformats.org/officeDocument/2006/relationships/theme" Target="theme/theme1.xml"/><Relationship Id="rId10" Type="http://schemas.openxmlformats.org/officeDocument/2006/relationships/hyperlink" Target="https://bit.ly/332T1xj" TargetMode="External"/><Relationship Id="rId19" Type="http://schemas.openxmlformats.org/officeDocument/2006/relationships/hyperlink" Target="https://bit.ly/3e33JKs" TargetMode="External"/><Relationship Id="rId31" Type="http://schemas.openxmlformats.org/officeDocument/2006/relationships/hyperlink" Target="https://bit.ly/3e33JKs" TargetMode="External"/><Relationship Id="rId44" Type="http://schemas.openxmlformats.org/officeDocument/2006/relationships/hyperlink" Target="https://bit.ly/2PAbyhp" TargetMode="External"/><Relationship Id="rId52" Type="http://schemas.openxmlformats.org/officeDocument/2006/relationships/hyperlink" Target="https://www.cancer.gov/contact" TargetMode="External"/><Relationship Id="rId4" Type="http://schemas.openxmlformats.org/officeDocument/2006/relationships/webSettings" Target="webSettings.xml"/><Relationship Id="rId9" Type="http://schemas.openxmlformats.org/officeDocument/2006/relationships/hyperlink" Target="https://bit.ly/332T1xj" TargetMode="External"/><Relationship Id="rId14" Type="http://schemas.openxmlformats.org/officeDocument/2006/relationships/hyperlink" Target="https://bit.ly/3aKSLY3" TargetMode="External"/><Relationship Id="rId22" Type="http://schemas.openxmlformats.org/officeDocument/2006/relationships/hyperlink" Target="https://bit.ly/3xBV8Gc" TargetMode="External"/><Relationship Id="rId27" Type="http://schemas.openxmlformats.org/officeDocument/2006/relationships/hyperlink" Target="https://apple.co/3vtDRx5" TargetMode="External"/><Relationship Id="rId30" Type="http://schemas.openxmlformats.org/officeDocument/2006/relationships/hyperlink" Target="https://bit.ly/3e33JKs" TargetMode="External"/><Relationship Id="rId35" Type="http://schemas.openxmlformats.org/officeDocument/2006/relationships/hyperlink" Target="https://bit.ly/3e33JKs" TargetMode="External"/><Relationship Id="rId43" Type="http://schemas.openxmlformats.org/officeDocument/2006/relationships/hyperlink" Target="https://www.iowacovidinfo.org/recordings" TargetMode="External"/><Relationship Id="rId48" Type="http://schemas.openxmlformats.org/officeDocument/2006/relationships/hyperlink" Target="https://www.nccn.org/covid-19/" TargetMode="External"/><Relationship Id="rId56" Type="http://schemas.openxmlformats.org/officeDocument/2006/relationships/fontTable" Target="fontTable.xml"/><Relationship Id="rId8" Type="http://schemas.openxmlformats.org/officeDocument/2006/relationships/hyperlink" Target="https://bit.ly/332T1xj" TargetMode="External"/><Relationship Id="rId51" Type="http://schemas.openxmlformats.org/officeDocument/2006/relationships/hyperlink" Target="https://bit.ly/3xzrotJ"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5</Pages>
  <Words>2198</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Orton</dc:creator>
  <cp:keywords/>
  <dc:description/>
  <cp:lastModifiedBy>Liz Orton</cp:lastModifiedBy>
  <cp:revision>18</cp:revision>
  <dcterms:created xsi:type="dcterms:W3CDTF">2021-04-29T16:02:00Z</dcterms:created>
  <dcterms:modified xsi:type="dcterms:W3CDTF">2021-05-05T13:56:00Z</dcterms:modified>
</cp:coreProperties>
</file>